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83E3" w14:textId="1B505641" w:rsidR="005E2DE3" w:rsidRDefault="00E9674B" w:rsidP="004E4180">
      <w:pPr>
        <w:jc w:val="center"/>
        <w:rPr>
          <w:rFonts w:ascii="Arial" w:hAnsi="Arial" w:cs="Arial"/>
          <w:sz w:val="32"/>
          <w:szCs w:val="32"/>
        </w:rPr>
      </w:pPr>
      <w:r w:rsidRPr="004E4180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2B9D87" wp14:editId="630A3419">
            <wp:simplePos x="0" y="0"/>
            <wp:positionH relativeFrom="column">
              <wp:posOffset>-592455</wp:posOffset>
            </wp:positionH>
            <wp:positionV relativeFrom="paragraph">
              <wp:posOffset>-532130</wp:posOffset>
            </wp:positionV>
            <wp:extent cx="1014095" cy="1084580"/>
            <wp:effectExtent l="0" t="0" r="0" b="0"/>
            <wp:wrapNone/>
            <wp:docPr id="1" name="Image 1" descr="Voie professionnelle – Lycée Jean-Jacques He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ie professionnelle – Lycée Jean-Jacques He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DE3" w:rsidRPr="004E4180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877B53" wp14:editId="026670CF">
            <wp:simplePos x="0" y="0"/>
            <wp:positionH relativeFrom="column">
              <wp:posOffset>5043170</wp:posOffset>
            </wp:positionH>
            <wp:positionV relativeFrom="paragraph">
              <wp:posOffset>-415167</wp:posOffset>
            </wp:positionV>
            <wp:extent cx="1342299" cy="66891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299" cy="66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1976E" w14:textId="46A47E67" w:rsidR="00294E55" w:rsidRPr="004E4180" w:rsidRDefault="005E2DE3" w:rsidP="004E418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="004E4180" w:rsidRPr="004E4180">
        <w:rPr>
          <w:rFonts w:ascii="Arial" w:hAnsi="Arial" w:cs="Arial"/>
          <w:sz w:val="32"/>
          <w:szCs w:val="32"/>
        </w:rPr>
        <w:t xml:space="preserve">econde baccalauréat professionnel </w:t>
      </w:r>
    </w:p>
    <w:p w14:paraId="731E68B3" w14:textId="66ADD203" w:rsidR="004E4180" w:rsidRPr="004E4180" w:rsidRDefault="00237826" w:rsidP="004E418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TNE</w:t>
      </w:r>
      <w:r w:rsidR="004E4180" w:rsidRPr="004E4180">
        <w:rPr>
          <w:rFonts w:ascii="Arial" w:hAnsi="Arial" w:cs="Arial"/>
          <w:sz w:val="32"/>
          <w:szCs w:val="32"/>
        </w:rPr>
        <w:t xml:space="preserve"> (Métiers </w:t>
      </w:r>
      <w:r>
        <w:rPr>
          <w:rFonts w:ascii="Arial" w:hAnsi="Arial" w:cs="Arial"/>
          <w:sz w:val="32"/>
          <w:szCs w:val="32"/>
        </w:rPr>
        <w:t xml:space="preserve">des </w:t>
      </w:r>
      <w:r w:rsidRPr="00237826">
        <w:rPr>
          <w:rFonts w:ascii="Arial" w:hAnsi="Arial" w:cs="Arial"/>
          <w:b/>
          <w:bCs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 xml:space="preserve">ransitions </w:t>
      </w:r>
      <w:r w:rsidRPr="00237826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 xml:space="preserve">umérique et </w:t>
      </w:r>
      <w:r w:rsidRPr="00237826">
        <w:rPr>
          <w:rFonts w:ascii="Arial" w:hAnsi="Arial" w:cs="Arial"/>
          <w:b/>
          <w:bCs/>
          <w:sz w:val="32"/>
          <w:szCs w:val="32"/>
        </w:rPr>
        <w:t>É</w:t>
      </w:r>
      <w:r>
        <w:rPr>
          <w:rFonts w:ascii="Arial" w:hAnsi="Arial" w:cs="Arial"/>
          <w:sz w:val="32"/>
          <w:szCs w:val="32"/>
        </w:rPr>
        <w:t>nergétique</w:t>
      </w:r>
      <w:r w:rsidR="004E4180" w:rsidRPr="004E4180">
        <w:rPr>
          <w:rFonts w:ascii="Arial" w:hAnsi="Arial" w:cs="Arial"/>
          <w:sz w:val="32"/>
          <w:szCs w:val="32"/>
        </w:rPr>
        <w:t>)</w:t>
      </w:r>
    </w:p>
    <w:p w14:paraId="742B32BF" w14:textId="7AF160FD" w:rsidR="00294E55" w:rsidRPr="004E4180" w:rsidRDefault="00294E55">
      <w:pPr>
        <w:rPr>
          <w:rFonts w:ascii="Arial" w:hAnsi="Arial" w:cs="Arial"/>
        </w:rPr>
      </w:pPr>
    </w:p>
    <w:p w14:paraId="3846B6C8" w14:textId="40147329" w:rsidR="00294E55" w:rsidRDefault="00294E55"/>
    <w:p w14:paraId="0BDEF7FE" w14:textId="5F49D2B8" w:rsidR="00294E55" w:rsidRDefault="00294E55"/>
    <w:p w14:paraId="03DC7CE1" w14:textId="522B7846" w:rsidR="00294E55" w:rsidRPr="00D07109" w:rsidRDefault="004E4180" w:rsidP="004E4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8080"/>
          <w:sz w:val="52"/>
        </w:rPr>
      </w:pPr>
      <w:r w:rsidRPr="00D07109">
        <w:rPr>
          <w:b/>
          <w:color w:val="008080"/>
          <w:sz w:val="52"/>
        </w:rPr>
        <w:t>Ma pé</w:t>
      </w:r>
      <w:r w:rsidR="00294E55" w:rsidRPr="00D07109">
        <w:rPr>
          <w:b/>
          <w:color w:val="008080"/>
          <w:sz w:val="52"/>
        </w:rPr>
        <w:t xml:space="preserve">riode de </w:t>
      </w:r>
      <w:r w:rsidRPr="00D07109">
        <w:rPr>
          <w:b/>
          <w:color w:val="008080"/>
          <w:sz w:val="52"/>
        </w:rPr>
        <w:t>f</w:t>
      </w:r>
      <w:r w:rsidR="00294E55" w:rsidRPr="00D07109">
        <w:rPr>
          <w:b/>
          <w:color w:val="008080"/>
          <w:sz w:val="52"/>
        </w:rPr>
        <w:t xml:space="preserve">ormation en </w:t>
      </w:r>
    </w:p>
    <w:p w14:paraId="3CAF80A8" w14:textId="4C63A6AD" w:rsidR="00930B11" w:rsidRPr="00D07109" w:rsidRDefault="004E4180" w:rsidP="004E4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008080"/>
          <w:sz w:val="52"/>
        </w:rPr>
      </w:pPr>
      <w:r w:rsidRPr="00D07109">
        <w:rPr>
          <w:b/>
          <w:color w:val="008080"/>
          <w:sz w:val="52"/>
        </w:rPr>
        <w:t>m</w:t>
      </w:r>
      <w:r w:rsidR="00294E55" w:rsidRPr="00D07109">
        <w:rPr>
          <w:b/>
          <w:color w:val="008080"/>
          <w:sz w:val="52"/>
        </w:rPr>
        <w:t xml:space="preserve">ilieu </w:t>
      </w:r>
      <w:r w:rsidRPr="00D07109">
        <w:rPr>
          <w:b/>
          <w:color w:val="008080"/>
          <w:sz w:val="52"/>
        </w:rPr>
        <w:t>p</w:t>
      </w:r>
      <w:r w:rsidR="00294E55" w:rsidRPr="00D07109">
        <w:rPr>
          <w:b/>
          <w:color w:val="008080"/>
          <w:sz w:val="52"/>
        </w:rPr>
        <w:t>rofessionnel</w:t>
      </w:r>
    </w:p>
    <w:p w14:paraId="33E77A5C" w14:textId="14EB4066" w:rsidR="00294E55" w:rsidRDefault="00294E55"/>
    <w:p w14:paraId="524DE048" w14:textId="2A816288" w:rsidR="00294E55" w:rsidRDefault="00294E55">
      <w:pPr>
        <w:rPr>
          <w:sz w:val="40"/>
          <w:szCs w:val="40"/>
        </w:rPr>
      </w:pPr>
    </w:p>
    <w:p w14:paraId="0810A523" w14:textId="6313A910" w:rsidR="00294E55" w:rsidRPr="00294E55" w:rsidRDefault="00294E55">
      <w:pPr>
        <w:rPr>
          <w:sz w:val="40"/>
          <w:szCs w:val="40"/>
        </w:rPr>
      </w:pPr>
      <w:r w:rsidRPr="00294E55">
        <w:rPr>
          <w:sz w:val="40"/>
          <w:szCs w:val="40"/>
        </w:rPr>
        <w:t>Dates </w:t>
      </w:r>
      <w:r w:rsidR="004E4180">
        <w:rPr>
          <w:sz w:val="40"/>
          <w:szCs w:val="40"/>
        </w:rPr>
        <w:t>de la PMFP</w:t>
      </w:r>
      <w:r w:rsidRPr="00294E55">
        <w:rPr>
          <w:sz w:val="40"/>
          <w:szCs w:val="40"/>
        </w:rPr>
        <w:t>:</w:t>
      </w:r>
    </w:p>
    <w:p w14:paraId="019BF015" w14:textId="77777777" w:rsidR="00294E55" w:rsidRPr="00294E55" w:rsidRDefault="00294E55">
      <w:pPr>
        <w:rPr>
          <w:sz w:val="40"/>
          <w:szCs w:val="40"/>
        </w:rPr>
      </w:pPr>
    </w:p>
    <w:p w14:paraId="56560A3A" w14:textId="77777777" w:rsidR="00294E55" w:rsidRPr="00294E55" w:rsidRDefault="00294E55">
      <w:pPr>
        <w:rPr>
          <w:sz w:val="40"/>
          <w:szCs w:val="40"/>
        </w:rPr>
      </w:pPr>
      <w:r w:rsidRPr="00294E55">
        <w:rPr>
          <w:sz w:val="40"/>
          <w:szCs w:val="40"/>
        </w:rPr>
        <w:t>Durée (en semaines)</w:t>
      </w:r>
      <w:r>
        <w:rPr>
          <w:sz w:val="40"/>
          <w:szCs w:val="40"/>
        </w:rPr>
        <w:t> :</w:t>
      </w:r>
    </w:p>
    <w:p w14:paraId="3DD3408B" w14:textId="77777777" w:rsidR="00294E55" w:rsidRPr="00294E55" w:rsidRDefault="00294E55">
      <w:pPr>
        <w:rPr>
          <w:sz w:val="40"/>
          <w:szCs w:val="40"/>
        </w:rPr>
      </w:pPr>
    </w:p>
    <w:p w14:paraId="6C5FE1E5" w14:textId="77777777" w:rsidR="00294E55" w:rsidRPr="00294E55" w:rsidRDefault="00294E55">
      <w:pPr>
        <w:rPr>
          <w:sz w:val="40"/>
          <w:szCs w:val="40"/>
        </w:rPr>
      </w:pPr>
    </w:p>
    <w:p w14:paraId="356A0062" w14:textId="3D4E3EDC" w:rsidR="00294E55" w:rsidRPr="004E4180" w:rsidRDefault="004E4180" w:rsidP="00294E55">
      <w:pPr>
        <w:jc w:val="center"/>
        <w:rPr>
          <w:b/>
          <w:bCs/>
          <w:sz w:val="40"/>
          <w:szCs w:val="40"/>
        </w:rPr>
      </w:pPr>
      <w:r w:rsidRPr="004E4180">
        <w:rPr>
          <w:b/>
          <w:bCs/>
          <w:sz w:val="40"/>
          <w:szCs w:val="40"/>
        </w:rPr>
        <w:t>ORGANISATION D’ACCUEIL</w:t>
      </w:r>
      <w:r>
        <w:rPr>
          <w:b/>
          <w:bCs/>
          <w:sz w:val="40"/>
          <w:szCs w:val="40"/>
        </w:rPr>
        <w:t xml:space="preserve"> (NOM)</w:t>
      </w:r>
    </w:p>
    <w:p w14:paraId="043C70D3" w14:textId="29CC4930" w:rsidR="004E4180" w:rsidRDefault="004E4180" w:rsidP="00294E55">
      <w:pPr>
        <w:jc w:val="center"/>
        <w:rPr>
          <w:sz w:val="40"/>
          <w:szCs w:val="40"/>
        </w:rPr>
      </w:pPr>
      <w:r>
        <w:rPr>
          <w:sz w:val="40"/>
          <w:szCs w:val="40"/>
        </w:rPr>
        <w:t>ADRESSE – CP – VILLE</w:t>
      </w:r>
    </w:p>
    <w:p w14:paraId="6D1A7603" w14:textId="54CC7A5A" w:rsidR="004E4180" w:rsidRPr="00294E55" w:rsidRDefault="004E4180" w:rsidP="00294E55">
      <w:pPr>
        <w:jc w:val="center"/>
        <w:rPr>
          <w:sz w:val="40"/>
          <w:szCs w:val="40"/>
        </w:rPr>
      </w:pPr>
      <w:r>
        <w:rPr>
          <w:sz w:val="40"/>
          <w:szCs w:val="40"/>
        </w:rPr>
        <w:t>LOGO</w:t>
      </w:r>
    </w:p>
    <w:p w14:paraId="3E9D828C" w14:textId="77777777" w:rsidR="00294E55" w:rsidRPr="00294E55" w:rsidRDefault="00294E55">
      <w:pPr>
        <w:rPr>
          <w:sz w:val="40"/>
          <w:szCs w:val="40"/>
        </w:rPr>
      </w:pPr>
    </w:p>
    <w:p w14:paraId="07576028" w14:textId="437EAA1C" w:rsidR="00294E55" w:rsidRDefault="00294E55">
      <w:pPr>
        <w:rPr>
          <w:sz w:val="40"/>
          <w:szCs w:val="40"/>
        </w:rPr>
      </w:pPr>
    </w:p>
    <w:p w14:paraId="3E109501" w14:textId="0B75458A" w:rsidR="00294E55" w:rsidRDefault="00294E55" w:rsidP="00294E55">
      <w:pPr>
        <w:jc w:val="center"/>
        <w:rPr>
          <w:b/>
          <w:sz w:val="40"/>
          <w:szCs w:val="40"/>
        </w:rPr>
      </w:pPr>
      <w:r w:rsidRPr="00294E55">
        <w:rPr>
          <w:b/>
          <w:sz w:val="40"/>
          <w:szCs w:val="40"/>
        </w:rPr>
        <w:t xml:space="preserve">Année Scolaire </w:t>
      </w:r>
      <w:r w:rsidR="004E4180">
        <w:rPr>
          <w:b/>
          <w:sz w:val="40"/>
          <w:szCs w:val="40"/>
        </w:rPr>
        <w:t>2022-2023</w:t>
      </w:r>
    </w:p>
    <w:p w14:paraId="2CF9657F" w14:textId="77777777" w:rsidR="00950589" w:rsidRDefault="00950589" w:rsidP="00294E55">
      <w:pPr>
        <w:jc w:val="center"/>
        <w:rPr>
          <w:b/>
          <w:sz w:val="40"/>
          <w:szCs w:val="40"/>
        </w:rPr>
      </w:pPr>
    </w:p>
    <w:p w14:paraId="1D31233A" w14:textId="4D635939" w:rsidR="00702422" w:rsidRPr="00D07109" w:rsidRDefault="00D07109" w:rsidP="00D07109">
      <w:pPr>
        <w:rPr>
          <w:b/>
          <w:color w:val="008080"/>
          <w:sz w:val="40"/>
          <w:szCs w:val="32"/>
        </w:rPr>
      </w:pPr>
      <w:r>
        <w:rPr>
          <w:b/>
          <w:color w:val="008080"/>
          <w:sz w:val="40"/>
          <w:szCs w:val="32"/>
        </w:rPr>
        <w:lastRenderedPageBreak/>
        <w:t xml:space="preserve">1 - </w:t>
      </w:r>
      <w:r w:rsidR="00513230" w:rsidRPr="00D07109">
        <w:rPr>
          <w:b/>
          <w:color w:val="008080"/>
          <w:sz w:val="40"/>
          <w:szCs w:val="32"/>
        </w:rPr>
        <w:t>Fiche d’identité de l’entreprise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E55" w:rsidRPr="00D07109" w14:paraId="70FBF717" w14:textId="77777777" w:rsidTr="005E2DE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1213613" w14:textId="77777777" w:rsidR="00294E55" w:rsidRPr="00D07109" w:rsidRDefault="00294E55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Nom de l’entreprise</w:t>
            </w:r>
          </w:p>
        </w:tc>
        <w:tc>
          <w:tcPr>
            <w:tcW w:w="4531" w:type="dxa"/>
          </w:tcPr>
          <w:p w14:paraId="72242DBF" w14:textId="77777777" w:rsidR="00294E55" w:rsidRPr="00D07109" w:rsidRDefault="00294E55" w:rsidP="00AB3053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94E55" w:rsidRPr="00D07109" w14:paraId="6072C76A" w14:textId="77777777" w:rsidTr="005E2DE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D4318BB" w14:textId="77777777" w:rsidR="00294E55" w:rsidRPr="00D07109" w:rsidRDefault="00294E55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Adresse</w:t>
            </w:r>
          </w:p>
        </w:tc>
        <w:tc>
          <w:tcPr>
            <w:tcW w:w="4531" w:type="dxa"/>
          </w:tcPr>
          <w:p w14:paraId="62187CA6" w14:textId="77777777" w:rsidR="00294E55" w:rsidRPr="00D07109" w:rsidRDefault="00294E55" w:rsidP="00AB3053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94E55" w:rsidRPr="00D07109" w14:paraId="27C855C6" w14:textId="77777777" w:rsidTr="005E2DE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E5928EB" w14:textId="77777777" w:rsidR="00294E55" w:rsidRPr="00D07109" w:rsidRDefault="00294E55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CP et VILLE</w:t>
            </w:r>
          </w:p>
        </w:tc>
        <w:tc>
          <w:tcPr>
            <w:tcW w:w="4531" w:type="dxa"/>
          </w:tcPr>
          <w:p w14:paraId="2D837911" w14:textId="77777777" w:rsidR="00294E55" w:rsidRPr="00D07109" w:rsidRDefault="00294E55" w:rsidP="00AB3053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94E55" w:rsidRPr="00D07109" w14:paraId="71A0347B" w14:textId="77777777" w:rsidTr="005E2DE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B8F432D" w14:textId="77777777" w:rsidR="00294E55" w:rsidRPr="00D07109" w:rsidRDefault="00294E55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Nom du dirigeant</w:t>
            </w:r>
          </w:p>
        </w:tc>
        <w:tc>
          <w:tcPr>
            <w:tcW w:w="4531" w:type="dxa"/>
          </w:tcPr>
          <w:p w14:paraId="521102AB" w14:textId="77777777" w:rsidR="00294E55" w:rsidRPr="00D07109" w:rsidRDefault="00294E55" w:rsidP="00AB3053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94E55" w:rsidRPr="00D07109" w14:paraId="29C180B2" w14:textId="77777777" w:rsidTr="005E2DE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A0A5523" w14:textId="45CA2AB0" w:rsidR="00294E55" w:rsidRPr="00D07109" w:rsidRDefault="00A30B49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Site internet </w:t>
            </w:r>
            <w:r w:rsidR="00D07109">
              <w:rPr>
                <w:rFonts w:ascii="Arial" w:hAnsi="Arial" w:cs="Arial"/>
                <w:b/>
                <w:sz w:val="26"/>
                <w:szCs w:val="26"/>
              </w:rPr>
              <w:t>(si existant)</w:t>
            </w:r>
          </w:p>
        </w:tc>
        <w:tc>
          <w:tcPr>
            <w:tcW w:w="4531" w:type="dxa"/>
          </w:tcPr>
          <w:p w14:paraId="6970DC54" w14:textId="77777777" w:rsidR="00294E55" w:rsidRPr="00D07109" w:rsidRDefault="00294E55" w:rsidP="00AB3053">
            <w:pPr>
              <w:spacing w:before="60" w:after="6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94E55" w:rsidRPr="00D07109" w14:paraId="7D351256" w14:textId="77777777" w:rsidTr="005E2DE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2F717C5" w14:textId="77777777" w:rsidR="00294E55" w:rsidRPr="00D07109" w:rsidRDefault="00294E55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Effectif de l’entreprise</w:t>
            </w:r>
          </w:p>
        </w:tc>
        <w:tc>
          <w:tcPr>
            <w:tcW w:w="4531" w:type="dxa"/>
          </w:tcPr>
          <w:p w14:paraId="6C57BE86" w14:textId="77777777" w:rsidR="00294E55" w:rsidRPr="00D07109" w:rsidRDefault="00294E55" w:rsidP="00AB3053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D0C26" w:rsidRPr="00D07109" w14:paraId="5E8F8889" w14:textId="77777777" w:rsidTr="005E2DE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2C29FE9" w14:textId="0D270BFA" w:rsidR="008D0C26" w:rsidRPr="00D07109" w:rsidRDefault="008D0C26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Votre tuteur </w:t>
            </w:r>
            <w:r w:rsidR="00AB3053" w:rsidRPr="00D07109">
              <w:rPr>
                <w:rFonts w:ascii="Arial" w:hAnsi="Arial" w:cs="Arial"/>
                <w:b/>
                <w:sz w:val="26"/>
                <w:szCs w:val="26"/>
              </w:rPr>
              <w:t>(NOM/Fonction)</w:t>
            </w:r>
          </w:p>
        </w:tc>
        <w:tc>
          <w:tcPr>
            <w:tcW w:w="4531" w:type="dxa"/>
          </w:tcPr>
          <w:p w14:paraId="0F7D8CCF" w14:textId="77777777" w:rsidR="008D0C26" w:rsidRPr="00D07109" w:rsidRDefault="008D0C26" w:rsidP="00AB3053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D0C26" w:rsidRPr="00D07109" w14:paraId="0C828D69" w14:textId="77777777" w:rsidTr="005E2DE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B60018A" w14:textId="211780D2" w:rsidR="008D0C26" w:rsidRPr="00D07109" w:rsidRDefault="008D0C26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Votre service d’affectation (s’il y a lieu)</w:t>
            </w:r>
          </w:p>
        </w:tc>
        <w:tc>
          <w:tcPr>
            <w:tcW w:w="4531" w:type="dxa"/>
          </w:tcPr>
          <w:p w14:paraId="4D27D77C" w14:textId="77777777" w:rsidR="008D0C26" w:rsidRPr="00D07109" w:rsidRDefault="008D0C26" w:rsidP="00AB3053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D0C26" w:rsidRPr="00D07109" w14:paraId="25853015" w14:textId="77777777" w:rsidTr="005E2DE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37E6401" w14:textId="0F0AC345" w:rsidR="008D0C26" w:rsidRPr="00D07109" w:rsidRDefault="008D0C26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Catégorie</w:t>
            </w:r>
          </w:p>
        </w:tc>
        <w:tc>
          <w:tcPr>
            <w:tcW w:w="4531" w:type="dxa"/>
          </w:tcPr>
          <w:p w14:paraId="6225627C" w14:textId="5EFB13CB" w:rsidR="008D0C26" w:rsidRPr="00D07109" w:rsidRDefault="008D0C26" w:rsidP="00AB3053">
            <w:pPr>
              <w:spacing w:before="60" w:after="60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sym w:font="Wingdings" w:char="F071"/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513230" w:rsidRPr="00D07109">
              <w:rPr>
                <w:rFonts w:ascii="Arial" w:hAnsi="Arial" w:cs="Arial"/>
                <w:b/>
                <w:sz w:val="26"/>
                <w:szCs w:val="26"/>
              </w:rPr>
              <w:t>Entreprise</w:t>
            </w:r>
          </w:p>
          <w:p w14:paraId="42CF4B36" w14:textId="49904CFD" w:rsidR="008D0C26" w:rsidRPr="00D07109" w:rsidRDefault="008D0C26" w:rsidP="00AB3053">
            <w:pPr>
              <w:spacing w:before="60" w:after="60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sym w:font="Wingdings" w:char="F071"/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 Administration</w:t>
            </w:r>
          </w:p>
        </w:tc>
      </w:tr>
      <w:tr w:rsidR="008D0C26" w:rsidRPr="00D07109" w14:paraId="19938CCB" w14:textId="77777777" w:rsidTr="005E2DE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7CB60FA" w14:textId="043C0EFF" w:rsidR="008D0C26" w:rsidRPr="00D07109" w:rsidRDefault="008D0C26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Si vous effectuez une PFMP dans une entreprise, classement/effectif</w:t>
            </w:r>
          </w:p>
        </w:tc>
        <w:tc>
          <w:tcPr>
            <w:tcW w:w="4531" w:type="dxa"/>
          </w:tcPr>
          <w:p w14:paraId="0E2693A1" w14:textId="3718F339" w:rsidR="008D0C26" w:rsidRPr="00D07109" w:rsidRDefault="008D0C26" w:rsidP="00AB3053">
            <w:pPr>
              <w:spacing w:before="60" w:after="60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sym w:font="Wingdings" w:char="F071"/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 Micro-entreprise &lt; 10</w:t>
            </w:r>
            <w:r w:rsidR="00D07109">
              <w:rPr>
                <w:rFonts w:ascii="Arial" w:hAnsi="Arial" w:cs="Arial"/>
                <w:b/>
                <w:sz w:val="26"/>
                <w:szCs w:val="26"/>
              </w:rPr>
              <w:t xml:space="preserve"> salariés</w:t>
            </w:r>
          </w:p>
          <w:p w14:paraId="144DC3A1" w14:textId="2624F041" w:rsidR="008D0C26" w:rsidRPr="00D07109" w:rsidRDefault="008D0C26" w:rsidP="00AB3053">
            <w:pPr>
              <w:spacing w:before="60" w:after="60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sym w:font="Wingdings" w:char="F071"/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 PME&lt; 249</w:t>
            </w:r>
          </w:p>
          <w:p w14:paraId="2EBEF438" w14:textId="5337A866" w:rsidR="008D0C26" w:rsidRPr="00D07109" w:rsidRDefault="008D0C26" w:rsidP="00AB3053">
            <w:pPr>
              <w:spacing w:before="60" w:after="60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sym w:font="Wingdings" w:char="F071"/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 ETI &lt; 4</w:t>
            </w:r>
            <w:r w:rsidR="00D071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>999</w:t>
            </w:r>
          </w:p>
          <w:p w14:paraId="60543574" w14:textId="194430F7" w:rsidR="008D0C26" w:rsidRPr="00D07109" w:rsidRDefault="008D0C26" w:rsidP="00AB3053">
            <w:pPr>
              <w:spacing w:before="60" w:after="60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sym w:font="Wingdings" w:char="F071"/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 GE &gt; 5</w:t>
            </w:r>
            <w:r w:rsidR="00D071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>000</w:t>
            </w:r>
          </w:p>
        </w:tc>
      </w:tr>
    </w:tbl>
    <w:p w14:paraId="0409CCBE" w14:textId="77777777" w:rsidR="008D0C26" w:rsidRDefault="008D0C26" w:rsidP="00D07109">
      <w:pPr>
        <w:spacing w:after="0"/>
        <w:rPr>
          <w:b/>
          <w:sz w:val="40"/>
          <w:szCs w:val="40"/>
        </w:rPr>
      </w:pPr>
    </w:p>
    <w:p w14:paraId="1BFD4107" w14:textId="68173A63" w:rsidR="008D0C26" w:rsidRDefault="00D07109" w:rsidP="00D07109">
      <w:pPr>
        <w:spacing w:after="0"/>
        <w:jc w:val="both"/>
        <w:rPr>
          <w:b/>
          <w:color w:val="008080"/>
          <w:sz w:val="40"/>
          <w:szCs w:val="32"/>
        </w:rPr>
      </w:pPr>
      <w:r>
        <w:rPr>
          <w:b/>
          <w:color w:val="008080"/>
          <w:sz w:val="40"/>
          <w:szCs w:val="32"/>
        </w:rPr>
        <w:t xml:space="preserve">2. </w:t>
      </w:r>
      <w:r w:rsidR="00AB3053" w:rsidRPr="00D07109">
        <w:rPr>
          <w:b/>
          <w:color w:val="008080"/>
          <w:sz w:val="40"/>
          <w:szCs w:val="32"/>
        </w:rPr>
        <w:t>La production de l’entreprise, son environnement économique</w:t>
      </w:r>
    </w:p>
    <w:p w14:paraId="5E27CCD1" w14:textId="77777777" w:rsidR="00D07109" w:rsidRPr="00D07109" w:rsidRDefault="00D07109" w:rsidP="00D07109">
      <w:pPr>
        <w:spacing w:after="0"/>
        <w:jc w:val="both"/>
        <w:rPr>
          <w:b/>
          <w:color w:val="008080"/>
          <w:sz w:val="40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D0C26" w:rsidRPr="00D07109" w14:paraId="36659626" w14:textId="77777777" w:rsidTr="00E9674B"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0A2776A7" w14:textId="3EBC2D57" w:rsidR="008D0C26" w:rsidRPr="00D07109" w:rsidRDefault="00AB3053" w:rsidP="00D0710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Quelle est l’activité de l’entreprise ? Sa spécialité ?</w:t>
            </w:r>
          </w:p>
        </w:tc>
        <w:tc>
          <w:tcPr>
            <w:tcW w:w="4247" w:type="dxa"/>
          </w:tcPr>
          <w:p w14:paraId="26FF978C" w14:textId="5D226DCA" w:rsidR="008D0C26" w:rsidRPr="00D07109" w:rsidRDefault="008D0C26" w:rsidP="008D0C26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</w:tr>
      <w:tr w:rsidR="00AB3053" w:rsidRPr="00D07109" w14:paraId="4F46C6D5" w14:textId="77777777" w:rsidTr="00E9674B"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443BBB39" w14:textId="4100E7EA" w:rsidR="00AB3053" w:rsidRPr="00D07109" w:rsidRDefault="00AB3053" w:rsidP="00E9674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L’entreprise intervient-elle </w:t>
            </w:r>
            <w:r w:rsidR="00D07109" w:rsidRPr="00D07109">
              <w:rPr>
                <w:rFonts w:ascii="Arial" w:hAnsi="Arial" w:cs="Arial"/>
                <w:b/>
                <w:sz w:val="26"/>
                <w:szCs w:val="26"/>
              </w:rPr>
              <w:t>(plusieurs réponses possibles) :</w:t>
            </w:r>
          </w:p>
        </w:tc>
        <w:tc>
          <w:tcPr>
            <w:tcW w:w="4247" w:type="dxa"/>
          </w:tcPr>
          <w:p w14:paraId="18048A55" w14:textId="7A346AD2" w:rsidR="00AB3053" w:rsidRPr="00D07109" w:rsidRDefault="00D07109" w:rsidP="008D0C2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sym w:font="Wingdings" w:char="F071"/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B3053" w:rsidRPr="00D07109">
              <w:rPr>
                <w:rFonts w:ascii="Arial" w:hAnsi="Arial" w:cs="Arial"/>
                <w:b/>
                <w:sz w:val="26"/>
                <w:szCs w:val="26"/>
              </w:rPr>
              <w:t>Dans le secteur tertiaire ?</w:t>
            </w:r>
          </w:p>
          <w:p w14:paraId="183E0A0E" w14:textId="77777777" w:rsidR="00AB3053" w:rsidRPr="00D07109" w:rsidRDefault="00D07109" w:rsidP="008D0C2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sym w:font="Wingdings" w:char="F071"/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B3053" w:rsidRPr="00D07109">
              <w:rPr>
                <w:rFonts w:ascii="Arial" w:hAnsi="Arial" w:cs="Arial"/>
                <w:b/>
                <w:sz w:val="26"/>
                <w:szCs w:val="26"/>
              </w:rPr>
              <w:t>Dans le secteur industriel ?</w:t>
            </w:r>
          </w:p>
          <w:p w14:paraId="428A50B3" w14:textId="66069715" w:rsidR="00D07109" w:rsidRPr="00D07109" w:rsidRDefault="00D07109" w:rsidP="008D0C2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sym w:font="Wingdings" w:char="F071"/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 Dans le secteur agricole ?</w:t>
            </w:r>
          </w:p>
        </w:tc>
      </w:tr>
      <w:tr w:rsidR="00AB3053" w:rsidRPr="00D07109" w14:paraId="42F82AA3" w14:textId="77777777" w:rsidTr="00E9674B"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312168CD" w14:textId="1CFBFAAB" w:rsidR="00AB3053" w:rsidRPr="00D07109" w:rsidRDefault="00AB3053" w:rsidP="00D0710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L’entreprise produit</w:t>
            </w:r>
            <w:r w:rsidR="00D07109" w:rsidRPr="00D07109">
              <w:rPr>
                <w:rFonts w:ascii="Arial" w:hAnsi="Arial" w:cs="Arial"/>
                <w:b/>
                <w:sz w:val="26"/>
                <w:szCs w:val="26"/>
              </w:rPr>
              <w:t> :</w:t>
            </w:r>
          </w:p>
        </w:tc>
        <w:tc>
          <w:tcPr>
            <w:tcW w:w="4247" w:type="dxa"/>
          </w:tcPr>
          <w:p w14:paraId="25B74092" w14:textId="27E92A47" w:rsidR="00AB3053" w:rsidRPr="00D07109" w:rsidRDefault="00D07109" w:rsidP="00AB305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sym w:font="Wingdings" w:char="F071"/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B3053" w:rsidRPr="00D07109">
              <w:rPr>
                <w:rFonts w:ascii="Arial" w:hAnsi="Arial" w:cs="Arial"/>
                <w:b/>
                <w:sz w:val="26"/>
                <w:szCs w:val="26"/>
              </w:rPr>
              <w:t>Des biens</w:t>
            </w:r>
          </w:p>
          <w:p w14:paraId="69BE4208" w14:textId="3C447E92" w:rsidR="00AB3053" w:rsidRPr="00D07109" w:rsidRDefault="00D07109" w:rsidP="00AB305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sym w:font="Wingdings" w:char="F071"/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B3053" w:rsidRPr="00D07109">
              <w:rPr>
                <w:rFonts w:ascii="Arial" w:hAnsi="Arial" w:cs="Arial"/>
                <w:b/>
                <w:sz w:val="26"/>
                <w:szCs w:val="26"/>
              </w:rPr>
              <w:t>Des services</w:t>
            </w:r>
          </w:p>
        </w:tc>
      </w:tr>
      <w:tr w:rsidR="00AB3053" w:rsidRPr="00D07109" w14:paraId="274FACF4" w14:textId="77777777" w:rsidTr="00E9674B"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723E03CC" w14:textId="54C274C0" w:rsidR="00AB3053" w:rsidRPr="00D07109" w:rsidRDefault="00AB3053" w:rsidP="00D0710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Qui sont ses clients ?</w:t>
            </w:r>
          </w:p>
        </w:tc>
        <w:tc>
          <w:tcPr>
            <w:tcW w:w="4247" w:type="dxa"/>
          </w:tcPr>
          <w:p w14:paraId="0E06AA98" w14:textId="03C7A2D2" w:rsidR="00AB3053" w:rsidRPr="00D07109" w:rsidRDefault="00D07109" w:rsidP="00AB305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sym w:font="Wingdings" w:char="F071"/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B3053" w:rsidRPr="00D07109">
              <w:rPr>
                <w:rFonts w:ascii="Arial" w:hAnsi="Arial" w:cs="Arial"/>
                <w:b/>
                <w:sz w:val="26"/>
                <w:szCs w:val="26"/>
              </w:rPr>
              <w:t>Des particuliers</w:t>
            </w:r>
          </w:p>
          <w:p w14:paraId="7F6D3007" w14:textId="3E1E8256" w:rsidR="00AB3053" w:rsidRPr="00D07109" w:rsidRDefault="00D07109" w:rsidP="00AB305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sym w:font="Wingdings" w:char="F071"/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B3053" w:rsidRPr="00D07109">
              <w:rPr>
                <w:rFonts w:ascii="Arial" w:hAnsi="Arial" w:cs="Arial"/>
                <w:b/>
                <w:sz w:val="26"/>
                <w:szCs w:val="26"/>
              </w:rPr>
              <w:t>D’autres entreprises</w:t>
            </w:r>
          </w:p>
          <w:p w14:paraId="50249AB3" w14:textId="0F1DD58A" w:rsidR="00AB3053" w:rsidRPr="00D07109" w:rsidRDefault="00D07109" w:rsidP="00AB305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sym w:font="Wingdings" w:char="F071"/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B3053" w:rsidRPr="00D07109">
              <w:rPr>
                <w:rFonts w:ascii="Arial" w:hAnsi="Arial" w:cs="Arial"/>
                <w:b/>
                <w:sz w:val="26"/>
                <w:szCs w:val="26"/>
              </w:rPr>
              <w:t>Des administrations</w:t>
            </w:r>
          </w:p>
        </w:tc>
      </w:tr>
      <w:tr w:rsidR="00AB3053" w:rsidRPr="00D07109" w14:paraId="1BA3E77C" w14:textId="77777777" w:rsidTr="00E9674B"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272A0723" w14:textId="67D7F994" w:rsidR="00AB3053" w:rsidRPr="00D07109" w:rsidRDefault="00AB3053" w:rsidP="00D0710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L’entreprise est-elle liée par un/plusieurs contrats de sous-traitance ?</w:t>
            </w:r>
          </w:p>
        </w:tc>
        <w:tc>
          <w:tcPr>
            <w:tcW w:w="4247" w:type="dxa"/>
          </w:tcPr>
          <w:p w14:paraId="5CCCF86F" w14:textId="3877A1F1" w:rsidR="00AB3053" w:rsidRPr="00D07109" w:rsidRDefault="00D07109" w:rsidP="00AB305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sym w:font="Wingdings" w:char="F071"/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B3053" w:rsidRPr="00D07109">
              <w:rPr>
                <w:rFonts w:ascii="Arial" w:hAnsi="Arial" w:cs="Arial"/>
                <w:b/>
                <w:sz w:val="26"/>
                <w:szCs w:val="26"/>
              </w:rPr>
              <w:t>Oui</w:t>
            </w:r>
          </w:p>
          <w:p w14:paraId="12608390" w14:textId="06EF96CA" w:rsidR="00AB3053" w:rsidRPr="00D07109" w:rsidRDefault="00D07109" w:rsidP="00AB305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sym w:font="Wingdings" w:char="F071"/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B3053" w:rsidRPr="00D07109">
              <w:rPr>
                <w:rFonts w:ascii="Arial" w:hAnsi="Arial" w:cs="Arial"/>
                <w:b/>
                <w:sz w:val="26"/>
                <w:szCs w:val="26"/>
              </w:rPr>
              <w:t>Non</w:t>
            </w:r>
          </w:p>
        </w:tc>
      </w:tr>
    </w:tbl>
    <w:p w14:paraId="7990FA3E" w14:textId="638E9CD2" w:rsidR="008D0C26" w:rsidRDefault="008D0C26" w:rsidP="008D0C26">
      <w:pPr>
        <w:rPr>
          <w:b/>
          <w:color w:val="FF0000"/>
          <w:sz w:val="48"/>
          <w:szCs w:val="40"/>
        </w:rPr>
      </w:pPr>
    </w:p>
    <w:p w14:paraId="5B3412B2" w14:textId="3223C9A6" w:rsidR="00702422" w:rsidRPr="00D07109" w:rsidRDefault="00D07109" w:rsidP="00702422">
      <w:pPr>
        <w:jc w:val="both"/>
        <w:rPr>
          <w:b/>
          <w:color w:val="008080"/>
          <w:sz w:val="40"/>
          <w:szCs w:val="32"/>
        </w:rPr>
      </w:pPr>
      <w:r>
        <w:rPr>
          <w:b/>
          <w:color w:val="008080"/>
          <w:sz w:val="40"/>
          <w:szCs w:val="32"/>
        </w:rPr>
        <w:lastRenderedPageBreak/>
        <w:t xml:space="preserve">3. </w:t>
      </w:r>
      <w:r w:rsidR="00513230" w:rsidRPr="00D07109">
        <w:rPr>
          <w:b/>
          <w:color w:val="008080"/>
          <w:sz w:val="40"/>
          <w:szCs w:val="32"/>
        </w:rPr>
        <w:t>Les métiers dans l’entreprise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3230" w:rsidRPr="00D07109" w14:paraId="1AA4A754" w14:textId="77777777" w:rsidTr="005E2DE3">
        <w:tc>
          <w:tcPr>
            <w:tcW w:w="4531" w:type="dxa"/>
            <w:shd w:val="clear" w:color="auto" w:fill="D9D9D9" w:themeFill="background1" w:themeFillShade="D9"/>
          </w:tcPr>
          <w:p w14:paraId="255DDA2D" w14:textId="27A9A753" w:rsidR="00513230" w:rsidRPr="00D07109" w:rsidRDefault="00513230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Nom du métier</w:t>
            </w:r>
          </w:p>
        </w:tc>
        <w:tc>
          <w:tcPr>
            <w:tcW w:w="4531" w:type="dxa"/>
          </w:tcPr>
          <w:p w14:paraId="1C87A3D3" w14:textId="77777777" w:rsidR="00513230" w:rsidRPr="00D07109" w:rsidRDefault="00513230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13230" w:rsidRPr="00D07109" w14:paraId="29DAF2F6" w14:textId="77777777" w:rsidTr="005E2DE3">
        <w:tc>
          <w:tcPr>
            <w:tcW w:w="4531" w:type="dxa"/>
            <w:shd w:val="clear" w:color="auto" w:fill="D9D9D9" w:themeFill="background1" w:themeFillShade="D9"/>
          </w:tcPr>
          <w:p w14:paraId="39B3F48B" w14:textId="2B4DACF4" w:rsidR="00513230" w:rsidRPr="00D07109" w:rsidRDefault="00513230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Niveau de qualification pour exercer ce métier</w:t>
            </w:r>
          </w:p>
        </w:tc>
        <w:tc>
          <w:tcPr>
            <w:tcW w:w="4531" w:type="dxa"/>
          </w:tcPr>
          <w:p w14:paraId="47B946B9" w14:textId="77777777" w:rsidR="00513230" w:rsidRPr="00D07109" w:rsidRDefault="00513230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13230" w:rsidRPr="00D07109" w14:paraId="3D9C3A29" w14:textId="77777777" w:rsidTr="005E2DE3">
        <w:tc>
          <w:tcPr>
            <w:tcW w:w="4531" w:type="dxa"/>
            <w:shd w:val="clear" w:color="auto" w:fill="D9D9D9" w:themeFill="background1" w:themeFillShade="D9"/>
          </w:tcPr>
          <w:p w14:paraId="77268282" w14:textId="005F9F06" w:rsidR="00513230" w:rsidRPr="00D07109" w:rsidRDefault="00513230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Principales qualités qui sont exigées pour ce métier</w:t>
            </w:r>
          </w:p>
        </w:tc>
        <w:tc>
          <w:tcPr>
            <w:tcW w:w="4531" w:type="dxa"/>
          </w:tcPr>
          <w:p w14:paraId="1B699C41" w14:textId="77777777" w:rsidR="00513230" w:rsidRPr="00D07109" w:rsidRDefault="00513230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13230" w:rsidRPr="00D07109" w14:paraId="055988AD" w14:textId="77777777" w:rsidTr="005E2DE3">
        <w:tc>
          <w:tcPr>
            <w:tcW w:w="4531" w:type="dxa"/>
            <w:shd w:val="clear" w:color="auto" w:fill="D9D9D9" w:themeFill="background1" w:themeFillShade="D9"/>
          </w:tcPr>
          <w:p w14:paraId="1EA3FBC0" w14:textId="7B1BE7CE" w:rsidR="00513230" w:rsidRPr="00D07109" w:rsidRDefault="00513230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07109">
              <w:rPr>
                <w:rFonts w:ascii="Arial" w:hAnsi="Arial" w:cs="Arial"/>
                <w:b/>
                <w:sz w:val="26"/>
                <w:szCs w:val="26"/>
              </w:rPr>
              <w:t>Exemples de missions</w:t>
            </w:r>
            <w:r w:rsidR="00D07109">
              <w:rPr>
                <w:rFonts w:ascii="Arial" w:hAnsi="Arial" w:cs="Arial"/>
                <w:b/>
                <w:sz w:val="26"/>
                <w:szCs w:val="26"/>
              </w:rPr>
              <w:t xml:space="preserve"> ou </w:t>
            </w:r>
            <w:r w:rsidRPr="00D07109">
              <w:rPr>
                <w:rFonts w:ascii="Arial" w:hAnsi="Arial" w:cs="Arial"/>
                <w:b/>
                <w:sz w:val="26"/>
                <w:szCs w:val="26"/>
              </w:rPr>
              <w:t>d’interventions réalisées dans le cadre de ce métier</w:t>
            </w:r>
          </w:p>
        </w:tc>
        <w:tc>
          <w:tcPr>
            <w:tcW w:w="4531" w:type="dxa"/>
          </w:tcPr>
          <w:p w14:paraId="13FDA96D" w14:textId="77777777" w:rsidR="00513230" w:rsidRPr="00D07109" w:rsidRDefault="00513230" w:rsidP="00D07109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3D84178C" w14:textId="3074399D" w:rsidR="00513230" w:rsidRDefault="00513230" w:rsidP="00D07109">
      <w:pPr>
        <w:spacing w:after="0"/>
        <w:jc w:val="both"/>
        <w:rPr>
          <w:b/>
          <w:sz w:val="32"/>
          <w:szCs w:val="40"/>
        </w:rPr>
      </w:pPr>
    </w:p>
    <w:p w14:paraId="75D31AD1" w14:textId="2110199C" w:rsidR="00513230" w:rsidRPr="00513230" w:rsidRDefault="00513230" w:rsidP="00702422">
      <w:pPr>
        <w:jc w:val="both"/>
        <w:rPr>
          <w:b/>
          <w:sz w:val="24"/>
          <w:szCs w:val="32"/>
        </w:rPr>
      </w:pPr>
      <w:r w:rsidRPr="00513230">
        <w:rPr>
          <w:b/>
          <w:sz w:val="24"/>
          <w:szCs w:val="32"/>
        </w:rPr>
        <w:t xml:space="preserve">Exemple : </w:t>
      </w:r>
      <w:r w:rsidRPr="00513230">
        <w:rPr>
          <w:b/>
          <w:color w:val="008080"/>
          <w:sz w:val="24"/>
          <w:szCs w:val="32"/>
        </w:rPr>
        <w:t>métier</w:t>
      </w:r>
      <w:r>
        <w:rPr>
          <w:b/>
          <w:sz w:val="24"/>
          <w:szCs w:val="32"/>
        </w:rPr>
        <w:t>/</w:t>
      </w:r>
      <w:r w:rsidRPr="00513230">
        <w:rPr>
          <w:b/>
          <w:sz w:val="24"/>
          <w:szCs w:val="32"/>
        </w:rPr>
        <w:t xml:space="preserve">technicien de maintenance, </w:t>
      </w:r>
      <w:r w:rsidRPr="00513230">
        <w:rPr>
          <w:b/>
          <w:color w:val="008080"/>
          <w:sz w:val="24"/>
          <w:szCs w:val="32"/>
        </w:rPr>
        <w:t>niveau</w:t>
      </w:r>
      <w:r>
        <w:rPr>
          <w:b/>
          <w:sz w:val="24"/>
          <w:szCs w:val="32"/>
        </w:rPr>
        <w:t xml:space="preserve">/BTS, </w:t>
      </w:r>
      <w:r>
        <w:rPr>
          <w:b/>
          <w:color w:val="008080"/>
          <w:sz w:val="24"/>
          <w:szCs w:val="32"/>
        </w:rPr>
        <w:t>q</w:t>
      </w:r>
      <w:r w:rsidRPr="00513230">
        <w:rPr>
          <w:b/>
          <w:color w:val="008080"/>
          <w:sz w:val="24"/>
          <w:szCs w:val="32"/>
        </w:rPr>
        <w:t>ualités</w:t>
      </w:r>
      <w:r>
        <w:rPr>
          <w:b/>
          <w:sz w:val="24"/>
          <w:szCs w:val="32"/>
        </w:rPr>
        <w:t>/</w:t>
      </w:r>
      <w:r w:rsidRPr="00513230">
        <w:rPr>
          <w:b/>
          <w:sz w:val="24"/>
          <w:szCs w:val="32"/>
        </w:rPr>
        <w:t xml:space="preserve">rigueur, analyse, communication… </w:t>
      </w:r>
      <w:r>
        <w:rPr>
          <w:b/>
          <w:color w:val="008080"/>
          <w:sz w:val="24"/>
          <w:szCs w:val="32"/>
        </w:rPr>
        <w:t>m</w:t>
      </w:r>
      <w:r w:rsidRPr="00513230">
        <w:rPr>
          <w:b/>
          <w:color w:val="008080"/>
          <w:sz w:val="24"/>
          <w:szCs w:val="32"/>
        </w:rPr>
        <w:t>issions</w:t>
      </w:r>
      <w:r>
        <w:rPr>
          <w:b/>
          <w:sz w:val="24"/>
          <w:szCs w:val="32"/>
        </w:rPr>
        <w:t>/m</w:t>
      </w:r>
      <w:r w:rsidRPr="00513230">
        <w:rPr>
          <w:b/>
          <w:sz w:val="24"/>
          <w:szCs w:val="32"/>
        </w:rPr>
        <w:t>aintenance préventive, curative, diagnostic, mécanique…</w:t>
      </w:r>
    </w:p>
    <w:sectPr w:rsidR="00513230" w:rsidRPr="0051323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E4D8" w14:textId="77777777" w:rsidR="00802B7F" w:rsidRDefault="00802B7F" w:rsidP="00312C54">
      <w:pPr>
        <w:spacing w:after="0" w:line="240" w:lineRule="auto"/>
      </w:pPr>
      <w:r>
        <w:separator/>
      </w:r>
    </w:p>
  </w:endnote>
  <w:endnote w:type="continuationSeparator" w:id="0">
    <w:p w14:paraId="07EE0128" w14:textId="77777777" w:rsidR="00802B7F" w:rsidRDefault="00802B7F" w:rsidP="0031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C449" w14:textId="77777777" w:rsidR="00312C54" w:rsidRDefault="00312C54">
    <w:pPr>
      <w:pStyle w:val="Pieddepage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8BA36D" wp14:editId="720977F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1A67D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49025D" w:rsidRPr="0049025D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1963" w14:textId="77777777" w:rsidR="00802B7F" w:rsidRDefault="00802B7F" w:rsidP="00312C54">
      <w:pPr>
        <w:spacing w:after="0" w:line="240" w:lineRule="auto"/>
      </w:pPr>
      <w:r>
        <w:separator/>
      </w:r>
    </w:p>
  </w:footnote>
  <w:footnote w:type="continuationSeparator" w:id="0">
    <w:p w14:paraId="549723BB" w14:textId="77777777" w:rsidR="00802B7F" w:rsidRDefault="00802B7F" w:rsidP="00312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4F9"/>
    <w:multiLevelType w:val="hybridMultilevel"/>
    <w:tmpl w:val="762AAF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69A6"/>
    <w:multiLevelType w:val="hybridMultilevel"/>
    <w:tmpl w:val="115403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36DF"/>
    <w:multiLevelType w:val="hybridMultilevel"/>
    <w:tmpl w:val="6D1896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D5A60"/>
    <w:multiLevelType w:val="hybridMultilevel"/>
    <w:tmpl w:val="C346F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E6AA5"/>
    <w:multiLevelType w:val="hybridMultilevel"/>
    <w:tmpl w:val="6D1896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44548">
    <w:abstractNumId w:val="1"/>
  </w:num>
  <w:num w:numId="2" w16cid:durableId="1962228238">
    <w:abstractNumId w:val="2"/>
  </w:num>
  <w:num w:numId="3" w16cid:durableId="691688728">
    <w:abstractNumId w:val="0"/>
  </w:num>
  <w:num w:numId="4" w16cid:durableId="702948814">
    <w:abstractNumId w:val="3"/>
  </w:num>
  <w:num w:numId="5" w16cid:durableId="4404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55"/>
    <w:rsid w:val="00237826"/>
    <w:rsid w:val="00294E55"/>
    <w:rsid w:val="002B7C06"/>
    <w:rsid w:val="00307044"/>
    <w:rsid w:val="00312C54"/>
    <w:rsid w:val="0049025D"/>
    <w:rsid w:val="004E4180"/>
    <w:rsid w:val="00513230"/>
    <w:rsid w:val="005E2DE3"/>
    <w:rsid w:val="0068598F"/>
    <w:rsid w:val="006D751E"/>
    <w:rsid w:val="00702422"/>
    <w:rsid w:val="007409DA"/>
    <w:rsid w:val="007B65A9"/>
    <w:rsid w:val="00802B7F"/>
    <w:rsid w:val="008D0C26"/>
    <w:rsid w:val="00950589"/>
    <w:rsid w:val="009667EF"/>
    <w:rsid w:val="00A30B49"/>
    <w:rsid w:val="00AB3053"/>
    <w:rsid w:val="00D07109"/>
    <w:rsid w:val="00DA6CB8"/>
    <w:rsid w:val="00E15D21"/>
    <w:rsid w:val="00E35742"/>
    <w:rsid w:val="00E9674B"/>
    <w:rsid w:val="00EB682B"/>
    <w:rsid w:val="00EC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C444"/>
  <w15:chartTrackingRefBased/>
  <w15:docId w15:val="{BD43D407-CC38-4B80-A12D-B3C8A89A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94E5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C5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12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C54"/>
  </w:style>
  <w:style w:type="paragraph" w:styleId="Pieddepage">
    <w:name w:val="footer"/>
    <w:basedOn w:val="Normal"/>
    <w:link w:val="PieddepageCar"/>
    <w:uiPriority w:val="99"/>
    <w:unhideWhenUsed/>
    <w:rsid w:val="00312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C54"/>
  </w:style>
  <w:style w:type="paragraph" w:styleId="Paragraphedeliste">
    <w:name w:val="List Paragraph"/>
    <w:basedOn w:val="Normal"/>
    <w:uiPriority w:val="34"/>
    <w:qFormat/>
    <w:rsid w:val="00A30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2717F-93F3-48B6-A1F4-3FBA80C8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jsena</cp:lastModifiedBy>
  <cp:revision>5</cp:revision>
  <cp:lastPrinted>2019-06-05T08:42:00Z</cp:lastPrinted>
  <dcterms:created xsi:type="dcterms:W3CDTF">2022-09-25T03:13:00Z</dcterms:created>
  <dcterms:modified xsi:type="dcterms:W3CDTF">2022-11-30T03:49:00Z</dcterms:modified>
</cp:coreProperties>
</file>