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D5925" w:rsidRPr="00C84283" w14:paraId="69071953" w14:textId="77777777" w:rsidTr="000A2113"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59A90666" w14:textId="77777777" w:rsidR="007D5925" w:rsidRPr="00C84283" w:rsidRDefault="007D5925" w:rsidP="000A21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C84283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Seconde baccalauréat professionnel</w:t>
            </w:r>
          </w:p>
          <w:p w14:paraId="44675D2F" w14:textId="7D0C6987" w:rsidR="007D5925" w:rsidRPr="00C84283" w:rsidRDefault="007D5925" w:rsidP="000A21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MMV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4C6E9DA7" w14:textId="72747994" w:rsidR="007D5925" w:rsidRPr="00C84283" w:rsidRDefault="007D5925" w:rsidP="000A21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É</w:t>
            </w:r>
            <w:r w:rsidRPr="00C84283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conomie – Gestion</w:t>
            </w:r>
          </w:p>
          <w:p w14:paraId="4AA2F7BE" w14:textId="77777777" w:rsidR="007D5925" w:rsidRPr="00C84283" w:rsidRDefault="007D5925" w:rsidP="000A21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C84283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DOSSIER 4</w:t>
            </w:r>
          </w:p>
        </w:tc>
      </w:tr>
      <w:tr w:rsidR="007D5925" w:rsidRPr="002705B9" w14:paraId="0DEB4295" w14:textId="77777777" w:rsidTr="000A2113">
        <w:tc>
          <w:tcPr>
            <w:tcW w:w="9060" w:type="dxa"/>
            <w:gridSpan w:val="2"/>
            <w:shd w:val="clear" w:color="auto" w:fill="auto"/>
          </w:tcPr>
          <w:p w14:paraId="5063752B" w14:textId="77777777" w:rsidR="007D5925" w:rsidRPr="008B50EC" w:rsidRDefault="007D5925" w:rsidP="000A2113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bCs/>
              </w:rPr>
            </w:pPr>
            <w:r w:rsidRPr="008B50EC">
              <w:rPr>
                <w:rFonts w:eastAsia="Calibri" w:cs="Arial"/>
                <w:b/>
                <w:bCs/>
              </w:rPr>
              <w:t>Question : comment se structure une entreprise ?</w:t>
            </w:r>
          </w:p>
          <w:p w14:paraId="1292E1AB" w14:textId="77777777" w:rsidR="007D5925" w:rsidRPr="00C039A2" w:rsidRDefault="007D5925" w:rsidP="007D592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039A2">
              <w:rPr>
                <w:rFonts w:ascii="Arial" w:eastAsia="Calibri" w:hAnsi="Arial" w:cs="Arial"/>
              </w:rPr>
              <w:t>Identifier les différentes fonctions d’une entreprise et leurs interactions.</w:t>
            </w:r>
          </w:p>
          <w:p w14:paraId="27E817F1" w14:textId="77777777" w:rsidR="007D5925" w:rsidRPr="00C039A2" w:rsidRDefault="007D5925" w:rsidP="007D592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039A2">
              <w:rPr>
                <w:rFonts w:ascii="Arial" w:eastAsia="Calibri" w:hAnsi="Arial" w:cs="Arial"/>
              </w:rPr>
              <w:t>Se situer dans l’entreprise.</w:t>
            </w:r>
          </w:p>
        </w:tc>
      </w:tr>
    </w:tbl>
    <w:p w14:paraId="1566134A" w14:textId="20C65477" w:rsidR="007D5925" w:rsidRPr="002705B9" w:rsidRDefault="007D5925" w:rsidP="007D5925">
      <w:pPr>
        <w:spacing w:after="0"/>
        <w:rPr>
          <w:rFonts w:cs="Arial"/>
        </w:rPr>
      </w:pPr>
    </w:p>
    <w:p w14:paraId="07FECA77" w14:textId="77777777" w:rsidR="007D5925" w:rsidRPr="00C84283" w:rsidRDefault="007D5925" w:rsidP="007D5925">
      <w:pPr>
        <w:spacing w:after="0" w:line="240" w:lineRule="auto"/>
        <w:jc w:val="center"/>
        <w:rPr>
          <w:rFonts w:eastAsia="Times New Roman" w:cs="Arial"/>
          <w:b/>
          <w:bCs/>
          <w:color w:val="0070C0"/>
          <w:sz w:val="28"/>
          <w:szCs w:val="28"/>
          <w:lang w:eastAsia="fr-FR"/>
        </w:rPr>
      </w:pPr>
      <w:r>
        <w:rPr>
          <w:rFonts w:eastAsia="Times New Roman" w:cs="Arial"/>
          <w:b/>
          <w:bCs/>
          <w:color w:val="0070C0"/>
          <w:sz w:val="28"/>
          <w:szCs w:val="28"/>
          <w:lang w:eastAsia="fr-FR"/>
        </w:rPr>
        <w:t>CONTEXTE PROFESSIONNEL</w:t>
      </w:r>
    </w:p>
    <w:p w14:paraId="3C9666F5" w14:textId="77777777" w:rsidR="00A0297A" w:rsidRDefault="00A0297A" w:rsidP="007D5925">
      <w:pPr>
        <w:spacing w:after="0"/>
      </w:pPr>
    </w:p>
    <w:p w14:paraId="02A0716F" w14:textId="5E3E2457" w:rsidR="007D5925" w:rsidRPr="007D5925" w:rsidRDefault="007D5925" w:rsidP="007D5925">
      <w:pPr>
        <w:spacing w:after="0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86DCFA" wp14:editId="02C0BA51">
            <wp:simplePos x="0" y="0"/>
            <wp:positionH relativeFrom="column">
              <wp:posOffset>3976370</wp:posOffset>
            </wp:positionH>
            <wp:positionV relativeFrom="paragraph">
              <wp:posOffset>56515</wp:posOffset>
            </wp:positionV>
            <wp:extent cx="1885950" cy="1143000"/>
            <wp:effectExtent l="0" t="0" r="0" b="0"/>
            <wp:wrapSquare wrapText="bothSides"/>
            <wp:docPr id="172820569" name="Image 1" descr="Une image contenant texte, Police, conceptio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0569" name="Image 1" descr="Une image contenant texte, Police, conception, Graph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925">
        <w:rPr>
          <w:rFonts w:cs="Arial"/>
          <w:b/>
          <w:bCs/>
        </w:rPr>
        <w:t>ROZEN</w:t>
      </w:r>
      <w:r w:rsidRPr="007D5925">
        <w:rPr>
          <w:rFonts w:cs="Arial"/>
        </w:rPr>
        <w:t xml:space="preserve"> est une entreprise française </w:t>
      </w:r>
      <w:r w:rsidR="00B0128E">
        <w:rPr>
          <w:rFonts w:cs="Arial"/>
        </w:rPr>
        <w:t xml:space="preserve">du secteur </w:t>
      </w:r>
      <w:r w:rsidR="003D4358">
        <w:rPr>
          <w:rFonts w:cs="Arial"/>
        </w:rPr>
        <w:t xml:space="preserve">de l’industrie </w:t>
      </w:r>
      <w:r w:rsidR="00B0128E">
        <w:rPr>
          <w:rFonts w:cs="Arial"/>
        </w:rPr>
        <w:t xml:space="preserve">textile </w:t>
      </w:r>
      <w:r w:rsidRPr="007D5925">
        <w:rPr>
          <w:rFonts w:cs="Arial"/>
        </w:rPr>
        <w:t>spécialisée dans la conception de vêtements médicaux.</w:t>
      </w:r>
      <w:r>
        <w:rPr>
          <w:rFonts w:cs="Arial"/>
        </w:rPr>
        <w:t xml:space="preserve"> </w:t>
      </w:r>
      <w:r w:rsidRPr="007D5925">
        <w:rPr>
          <w:rFonts w:cs="Arial"/>
        </w:rPr>
        <w:t>Elle</w:t>
      </w:r>
      <w:r w:rsidR="00A0297A" w:rsidRPr="007D5925">
        <w:rPr>
          <w:rFonts w:cs="Arial"/>
        </w:rPr>
        <w:t xml:space="preserve"> </w:t>
      </w:r>
      <w:r w:rsidRPr="007D5925">
        <w:rPr>
          <w:rFonts w:cs="Arial"/>
        </w:rPr>
        <w:t>fabrique</w:t>
      </w:r>
      <w:r w:rsidR="00A0297A" w:rsidRPr="007D5925">
        <w:rPr>
          <w:rFonts w:cs="Arial"/>
        </w:rPr>
        <w:t xml:space="preserve"> </w:t>
      </w:r>
      <w:r w:rsidRPr="007D5925">
        <w:rPr>
          <w:rFonts w:cs="Arial"/>
        </w:rPr>
        <w:t>ses</w:t>
      </w:r>
      <w:r w:rsidR="00A0297A" w:rsidRPr="007D5925">
        <w:rPr>
          <w:rFonts w:cs="Arial"/>
        </w:rPr>
        <w:t xml:space="preserve"> modèles sur-mesure avec un choix de plus de 30 coloris. </w:t>
      </w:r>
      <w:r w:rsidRPr="007D5925">
        <w:rPr>
          <w:rFonts w:cs="Arial"/>
        </w:rPr>
        <w:t>Ses</w:t>
      </w:r>
      <w:r w:rsidR="00A0297A" w:rsidRPr="007D5925">
        <w:rPr>
          <w:rFonts w:cs="Arial"/>
        </w:rPr>
        <w:t xml:space="preserve"> tissus innovants d’origine européenne sont en accord avec </w:t>
      </w:r>
      <w:r w:rsidRPr="007D5925">
        <w:rPr>
          <w:rFonts w:cs="Arial"/>
        </w:rPr>
        <w:t>ses</w:t>
      </w:r>
      <w:r w:rsidR="00A0297A" w:rsidRPr="007D5925">
        <w:rPr>
          <w:rFonts w:cs="Arial"/>
        </w:rPr>
        <w:t xml:space="preserve"> </w:t>
      </w:r>
      <w:hyperlink r:id="rId8" w:history="1">
        <w:r w:rsidR="00A0297A" w:rsidRPr="007D5925">
          <w:rPr>
            <w:rFonts w:cs="Arial"/>
          </w:rPr>
          <w:t>valeurs écoresponsables</w:t>
        </w:r>
      </w:hyperlink>
      <w:r w:rsidRPr="007D5925">
        <w:rPr>
          <w:rFonts w:cs="Arial"/>
        </w:rPr>
        <w:t>. Sa production est assurée dans son a</w:t>
      </w:r>
      <w:r w:rsidR="00A0297A" w:rsidRPr="007D5925">
        <w:rPr>
          <w:rFonts w:cs="Arial"/>
        </w:rPr>
        <w:t xml:space="preserve">telier </w:t>
      </w:r>
      <w:r w:rsidRPr="007D5925">
        <w:rPr>
          <w:rFonts w:cs="Arial"/>
        </w:rPr>
        <w:t xml:space="preserve">situé </w:t>
      </w:r>
      <w:r w:rsidR="00A0297A" w:rsidRPr="007D5925">
        <w:rPr>
          <w:rFonts w:cs="Arial"/>
        </w:rPr>
        <w:t xml:space="preserve">à Lamballe en Bretagne. </w:t>
      </w:r>
    </w:p>
    <w:p w14:paraId="526CB7A7" w14:textId="6A82694A" w:rsidR="007D5925" w:rsidRPr="007D5925" w:rsidRDefault="007D5925" w:rsidP="007D5925">
      <w:pPr>
        <w:spacing w:after="0"/>
        <w:jc w:val="both"/>
        <w:rPr>
          <w:rFonts w:cs="Arial"/>
        </w:rPr>
      </w:pPr>
    </w:p>
    <w:p w14:paraId="6DD1B704" w14:textId="3FA12F24" w:rsidR="00A0297A" w:rsidRPr="007D5925" w:rsidRDefault="007D5925" w:rsidP="007D5925">
      <w:pPr>
        <w:spacing w:after="0"/>
        <w:jc w:val="both"/>
        <w:rPr>
          <w:rFonts w:cs="Arial"/>
        </w:rPr>
      </w:pPr>
      <w:r w:rsidRPr="007D5925">
        <w:rPr>
          <w:rFonts w:cs="Arial"/>
        </w:rPr>
        <w:t xml:space="preserve">La force de </w:t>
      </w:r>
      <w:r w:rsidRPr="007D5925">
        <w:rPr>
          <w:rFonts w:cs="Arial"/>
          <w:b/>
          <w:bCs/>
        </w:rPr>
        <w:t>ROZEN</w:t>
      </w:r>
      <w:r w:rsidRPr="007D5925">
        <w:rPr>
          <w:rFonts w:cs="Arial"/>
        </w:rPr>
        <w:t xml:space="preserve"> réside dans sa capacité de personnalisation de son offre. Elle </w:t>
      </w:r>
      <w:r w:rsidR="00A0297A" w:rsidRPr="007D5925">
        <w:rPr>
          <w:rFonts w:cs="Arial"/>
        </w:rPr>
        <w:t>inclut les grammages des tissus, qui vont de 200g/m2 à 140g/m2</w:t>
      </w:r>
      <w:r w:rsidRPr="007D5925">
        <w:rPr>
          <w:rFonts w:cs="Arial"/>
        </w:rPr>
        <w:t xml:space="preserve"> et est</w:t>
      </w:r>
      <w:r w:rsidR="00A0297A" w:rsidRPr="007D5925">
        <w:rPr>
          <w:rFonts w:cs="Arial"/>
        </w:rPr>
        <w:t xml:space="preserve"> capable de fabriquer en grande taille.</w:t>
      </w:r>
      <w:r w:rsidRPr="007D5925">
        <w:rPr>
          <w:rFonts w:cs="Arial"/>
        </w:rPr>
        <w:t xml:space="preserve"> </w:t>
      </w:r>
      <w:hyperlink r:id="rId9" w:history="1">
        <w:r w:rsidR="00A0297A" w:rsidRPr="007D5925">
          <w:rPr>
            <w:rFonts w:cs="Arial"/>
          </w:rPr>
          <w:t>La personnalisation</w:t>
        </w:r>
      </w:hyperlink>
      <w:r w:rsidR="00A0297A" w:rsidRPr="007D5925">
        <w:rPr>
          <w:rFonts w:cs="Arial"/>
        </w:rPr>
        <w:t xml:space="preserve"> qu</w:t>
      </w:r>
      <w:r w:rsidRPr="007D5925">
        <w:rPr>
          <w:rFonts w:cs="Arial"/>
        </w:rPr>
        <w:t>’elle propose</w:t>
      </w:r>
      <w:r w:rsidR="00A0297A" w:rsidRPr="007D5925">
        <w:rPr>
          <w:rFonts w:cs="Arial"/>
        </w:rPr>
        <w:t xml:space="preserve"> permet </w:t>
      </w:r>
      <w:r w:rsidRPr="007D5925">
        <w:rPr>
          <w:rFonts w:cs="Arial"/>
        </w:rPr>
        <w:t>à ses clients (libéraux, établissements de santé, EHPAD</w:t>
      </w:r>
      <w:r w:rsidR="00814179">
        <w:rPr>
          <w:rFonts w:cs="Arial"/>
        </w:rPr>
        <w:t>, centres de bien-être…)</w:t>
      </w:r>
      <w:r w:rsidR="00A0297A" w:rsidRPr="007D5925">
        <w:rPr>
          <w:rFonts w:cs="Arial"/>
        </w:rPr>
        <w:t xml:space="preserve"> de choisir une broderie, une sérigraphie, un thermocollage ou encore une sublimation.</w:t>
      </w:r>
    </w:p>
    <w:p w14:paraId="1AD8990E" w14:textId="3364B038" w:rsidR="007D5925" w:rsidRDefault="007D5925" w:rsidP="007D5925">
      <w:pPr>
        <w:spacing w:after="0"/>
        <w:jc w:val="both"/>
        <w:rPr>
          <w:rFonts w:cs="Arial"/>
        </w:rPr>
      </w:pPr>
    </w:p>
    <w:p w14:paraId="604395A5" w14:textId="3EEFB99E" w:rsidR="00B0128E" w:rsidRDefault="00B0128E" w:rsidP="007D5925">
      <w:pPr>
        <w:spacing w:after="0"/>
        <w:jc w:val="both"/>
        <w:rPr>
          <w:rFonts w:cs="Arial"/>
        </w:rPr>
      </w:pPr>
      <w:r>
        <w:rPr>
          <w:rFonts w:cs="Arial"/>
        </w:rPr>
        <w:t xml:space="preserve">Sa structure est organisée autour de 5 grandes divisions : </w:t>
      </w:r>
      <w:r w:rsidR="00E504CE">
        <w:rPr>
          <w:rFonts w:cs="Arial"/>
        </w:rPr>
        <w:t xml:space="preserve">technique, marketing, administration des ventes, ventes, administratif/comptable </w:t>
      </w:r>
    </w:p>
    <w:p w14:paraId="3149A79B" w14:textId="77777777" w:rsidR="00B0128E" w:rsidRPr="007D5925" w:rsidRDefault="00B0128E" w:rsidP="007D5925">
      <w:pPr>
        <w:spacing w:after="0"/>
        <w:jc w:val="both"/>
        <w:rPr>
          <w:rFonts w:cs="Arial"/>
        </w:rPr>
      </w:pPr>
    </w:p>
    <w:p w14:paraId="2166F75C" w14:textId="2945F893" w:rsidR="00A0297A" w:rsidRDefault="007D5925" w:rsidP="007D5925">
      <w:pPr>
        <w:spacing w:after="0"/>
        <w:jc w:val="both"/>
        <w:rPr>
          <w:rFonts w:cs="Arial"/>
        </w:rPr>
      </w:pPr>
      <w:r w:rsidRPr="007D5925">
        <w:rPr>
          <w:rFonts w:cs="Arial"/>
        </w:rPr>
        <w:t>Son</w:t>
      </w:r>
      <w:r w:rsidR="00A0297A" w:rsidRPr="007D5925">
        <w:rPr>
          <w:rFonts w:cs="Arial"/>
        </w:rPr>
        <w:t xml:space="preserve"> équipe commerciale </w:t>
      </w:r>
      <w:r w:rsidRPr="007D5925">
        <w:rPr>
          <w:rFonts w:cs="Arial"/>
        </w:rPr>
        <w:t>est apte à répondre à toute demande et s</w:t>
      </w:r>
      <w:r w:rsidR="00A0297A" w:rsidRPr="007D5925">
        <w:rPr>
          <w:rFonts w:cs="Arial"/>
        </w:rPr>
        <w:t>’étend sur tout le territoire français.</w:t>
      </w:r>
    </w:p>
    <w:p w14:paraId="38E4A5D0" w14:textId="2F899F27" w:rsidR="007D5925" w:rsidRDefault="007D5925" w:rsidP="007D5925">
      <w:pPr>
        <w:spacing w:after="0"/>
        <w:jc w:val="both"/>
        <w:rPr>
          <w:rFonts w:cs="Arial"/>
        </w:rPr>
      </w:pPr>
    </w:p>
    <w:p w14:paraId="16120BE5" w14:textId="503DD3D2" w:rsidR="007D5925" w:rsidRPr="007D5925" w:rsidRDefault="007D5925" w:rsidP="007D5925">
      <w:pPr>
        <w:spacing w:after="0"/>
        <w:jc w:val="both"/>
        <w:rPr>
          <w:rFonts w:cs="Arial"/>
        </w:rPr>
      </w:pPr>
      <w:r>
        <w:rPr>
          <w:rFonts w:cs="Arial"/>
        </w:rPr>
        <w:t xml:space="preserve">Vous venez d’intégrer cette structure en qualité de stagiaire. </w:t>
      </w:r>
      <w:r w:rsidR="00B0128E">
        <w:rPr>
          <w:rFonts w:cs="Arial"/>
        </w:rPr>
        <w:t>Marine, votre</w:t>
      </w:r>
      <w:r>
        <w:rPr>
          <w:rFonts w:cs="Arial"/>
        </w:rPr>
        <w:t xml:space="preserve"> responsable</w:t>
      </w:r>
      <w:r w:rsidR="00B0128E">
        <w:rPr>
          <w:rFonts w:cs="Arial"/>
        </w:rPr>
        <w:t>,</w:t>
      </w:r>
      <w:r>
        <w:rPr>
          <w:rFonts w:cs="Arial"/>
        </w:rPr>
        <w:t xml:space="preserve"> souhaite vous présenter l’organisation de l’entreprise et vous questionne. </w:t>
      </w:r>
    </w:p>
    <w:p w14:paraId="79DAAEEE" w14:textId="2560C88D" w:rsidR="00A0297A" w:rsidRDefault="007D5925">
      <w:r>
        <w:rPr>
          <w:noProof/>
        </w:rPr>
        <w:drawing>
          <wp:anchor distT="0" distB="0" distL="114300" distR="114300" simplePos="0" relativeHeight="251659264" behindDoc="0" locked="0" layoutInCell="1" allowOverlap="1" wp14:anchorId="1E2B4D09" wp14:editId="1BFADC34">
            <wp:simplePos x="0" y="0"/>
            <wp:positionH relativeFrom="column">
              <wp:posOffset>-252730</wp:posOffset>
            </wp:positionH>
            <wp:positionV relativeFrom="paragraph">
              <wp:posOffset>62948</wp:posOffset>
            </wp:positionV>
            <wp:extent cx="6496050" cy="1933414"/>
            <wp:effectExtent l="0" t="0" r="0" b="0"/>
            <wp:wrapNone/>
            <wp:docPr id="57927895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78955" name="Image 1" descr="Une image contenant texte, capture d’écran, Polic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3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FBC6D" w14:textId="3510559C" w:rsidR="00A0297A" w:rsidRDefault="00A0297A"/>
    <w:p w14:paraId="02F2198C" w14:textId="261D82E9" w:rsidR="00A0297A" w:rsidRDefault="00A0297A"/>
    <w:p w14:paraId="2758E714" w14:textId="014DEBEE" w:rsidR="00A0297A" w:rsidRDefault="00A0297A"/>
    <w:p w14:paraId="2578E9FF" w14:textId="595CA01D" w:rsidR="00A0297A" w:rsidRDefault="00A0297A"/>
    <w:p w14:paraId="179B3F85" w14:textId="2E81E60F" w:rsidR="00A0297A" w:rsidRDefault="00A0297A"/>
    <w:p w14:paraId="79A01FE2" w14:textId="6CE1E86C" w:rsidR="00A0297A" w:rsidRDefault="00A0297A"/>
    <w:p w14:paraId="45CB6939" w14:textId="0533DD88" w:rsidR="00A0297A" w:rsidRDefault="00A0297A"/>
    <w:p w14:paraId="71B4121A" w14:textId="32E76895" w:rsidR="00A0297A" w:rsidRPr="007D5925" w:rsidRDefault="007D5925" w:rsidP="007D5925">
      <w:pPr>
        <w:spacing w:after="0" w:line="240" w:lineRule="auto"/>
        <w:rPr>
          <w:rFonts w:eastAsia="Times New Roman" w:cs="Arial"/>
          <w:b/>
          <w:bCs/>
          <w:color w:val="0070C0"/>
          <w:sz w:val="24"/>
          <w:szCs w:val="24"/>
          <w:lang w:eastAsia="fr-FR"/>
        </w:rPr>
      </w:pPr>
      <w:r w:rsidRPr="007D5925">
        <w:rPr>
          <w:rFonts w:eastAsia="Times New Roman" w:cs="Arial"/>
          <w:b/>
          <w:bCs/>
          <w:color w:val="0070C0"/>
          <w:sz w:val="24"/>
          <w:szCs w:val="24"/>
          <w:lang w:eastAsia="fr-FR"/>
        </w:rPr>
        <w:t xml:space="preserve">EXEMPLES DE PRODUCTION </w:t>
      </w:r>
    </w:p>
    <w:p w14:paraId="17496C9C" w14:textId="72A3E315" w:rsidR="00A0297A" w:rsidRDefault="007D5925">
      <w:r w:rsidRPr="007D5925">
        <w:rPr>
          <w:rFonts w:eastAsia="Times New Roman" w:cs="Arial"/>
          <w:b/>
          <w:bCs/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3E28B4F1" wp14:editId="450894D7">
            <wp:simplePos x="0" y="0"/>
            <wp:positionH relativeFrom="column">
              <wp:posOffset>220096</wp:posOffset>
            </wp:positionH>
            <wp:positionV relativeFrom="paragraph">
              <wp:posOffset>63942</wp:posOffset>
            </wp:positionV>
            <wp:extent cx="4985468" cy="1908533"/>
            <wp:effectExtent l="0" t="0" r="5715" b="0"/>
            <wp:wrapNone/>
            <wp:docPr id="319596938" name="Image 1" descr="Une image contenant habits, robe, femme, Motif (stylisme)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96938" name="Image 1" descr="Une image contenant habits, robe, femme, Motif (stylisme)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468" cy="1908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79DE1" w14:textId="4848A0B9" w:rsidR="00A0297A" w:rsidRDefault="00A0297A"/>
    <w:p w14:paraId="2521AE14" w14:textId="6CE14F84" w:rsidR="00A0297A" w:rsidRDefault="00A0297A"/>
    <w:p w14:paraId="1C5005C4" w14:textId="0FF858F7" w:rsidR="00A0297A" w:rsidRDefault="00A0297A"/>
    <w:p w14:paraId="430A8B96" w14:textId="77777777" w:rsidR="00A0297A" w:rsidRDefault="00A0297A"/>
    <w:p w14:paraId="58E8178C" w14:textId="77777777" w:rsidR="00A0297A" w:rsidRDefault="00A0297A"/>
    <w:p w14:paraId="4C80734D" w14:textId="77777777" w:rsidR="00A0297A" w:rsidRDefault="00A0297A"/>
    <w:p w14:paraId="14C64F10" w14:textId="1C16257E" w:rsidR="00F93A9A" w:rsidRPr="007D5925" w:rsidRDefault="007D5925" w:rsidP="007D5925">
      <w:pPr>
        <w:spacing w:after="0" w:line="240" w:lineRule="auto"/>
        <w:jc w:val="center"/>
        <w:rPr>
          <w:rFonts w:eastAsia="Times New Roman" w:cs="Arial"/>
          <w:b/>
          <w:bCs/>
          <w:color w:val="0070C0"/>
          <w:sz w:val="28"/>
          <w:szCs w:val="28"/>
          <w:lang w:eastAsia="fr-FR"/>
        </w:rPr>
      </w:pPr>
      <w:r w:rsidRPr="007D5925">
        <w:rPr>
          <w:rFonts w:eastAsia="Times New Roman" w:cs="Arial"/>
          <w:b/>
          <w:bCs/>
          <w:color w:val="0070C0"/>
          <w:sz w:val="28"/>
          <w:szCs w:val="28"/>
          <w:lang w:eastAsia="fr-FR"/>
        </w:rPr>
        <w:lastRenderedPageBreak/>
        <w:t xml:space="preserve">Analyse du contexte </w:t>
      </w:r>
    </w:p>
    <w:p w14:paraId="70ECAF78" w14:textId="77777777" w:rsidR="007D5925" w:rsidRDefault="007D5925"/>
    <w:p w14:paraId="551D8C77" w14:textId="77777777" w:rsidR="009405C9" w:rsidRDefault="00B0128E" w:rsidP="00B012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B0128E">
        <w:rPr>
          <w:rFonts w:ascii="Arial" w:hAnsi="Arial" w:cs="Arial"/>
        </w:rPr>
        <w:t>Identifiez le secteur d’activité de l’entreprise.</w:t>
      </w:r>
      <w:r w:rsidR="003D4358">
        <w:rPr>
          <w:rFonts w:ascii="Arial" w:hAnsi="Arial" w:cs="Arial"/>
        </w:rPr>
        <w:t xml:space="preserve"> </w:t>
      </w:r>
    </w:p>
    <w:p w14:paraId="7BE7D8DE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53721027" w14:textId="77777777" w:rsidR="00A610EB" w:rsidRDefault="00A610EB" w:rsidP="00872130">
      <w:pPr>
        <w:pStyle w:val="Paragraphedeliste"/>
        <w:jc w:val="both"/>
        <w:rPr>
          <w:rFonts w:ascii="Arial" w:hAnsi="Arial" w:cs="Arial"/>
        </w:rPr>
      </w:pPr>
    </w:p>
    <w:p w14:paraId="0E71CF9D" w14:textId="61C273F8" w:rsidR="00B0128E" w:rsidRPr="00B0128E" w:rsidRDefault="00B0128E" w:rsidP="00B012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B0128E">
        <w:rPr>
          <w:rFonts w:ascii="Arial" w:hAnsi="Arial" w:cs="Arial"/>
        </w:rPr>
        <w:t>Au regard de son effectif, cette entreprise est une TPE/</w:t>
      </w:r>
      <w:r w:rsidRPr="00A610EB">
        <w:rPr>
          <w:rFonts w:ascii="Arial" w:hAnsi="Arial" w:cs="Arial"/>
        </w:rPr>
        <w:t>PME</w:t>
      </w:r>
      <w:r w:rsidRPr="00B0128E">
        <w:rPr>
          <w:rFonts w:ascii="Arial" w:hAnsi="Arial" w:cs="Arial"/>
        </w:rPr>
        <w:t>/ETI/GE (entourez la bonne réponse).</w:t>
      </w:r>
    </w:p>
    <w:p w14:paraId="0B2EDE66" w14:textId="77777777" w:rsidR="00B0128E" w:rsidRPr="00B0128E" w:rsidRDefault="00B0128E" w:rsidP="00B0128E">
      <w:pPr>
        <w:pStyle w:val="Paragraphedeliste"/>
        <w:jc w:val="both"/>
        <w:rPr>
          <w:rFonts w:ascii="Arial" w:hAnsi="Arial" w:cs="Arial"/>
        </w:rPr>
      </w:pPr>
    </w:p>
    <w:p w14:paraId="143CAB6E" w14:textId="24B0A19C" w:rsidR="00B0128E" w:rsidRDefault="00872130" w:rsidP="00B012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Listez</w:t>
      </w:r>
      <w:r w:rsidR="00B0128E" w:rsidRPr="00B0128E">
        <w:rPr>
          <w:rFonts w:ascii="Arial" w:hAnsi="Arial" w:cs="Arial"/>
        </w:rPr>
        <w:t xml:space="preserve"> les principales caractéristiques de sa production.</w:t>
      </w:r>
    </w:p>
    <w:p w14:paraId="7A1322E9" w14:textId="77777777" w:rsidR="009405C9" w:rsidRPr="00B0128E" w:rsidRDefault="009405C9" w:rsidP="009405C9">
      <w:pPr>
        <w:pStyle w:val="Paragraphedeliste"/>
        <w:jc w:val="both"/>
        <w:rPr>
          <w:rFonts w:ascii="Arial" w:hAnsi="Arial" w:cs="Arial"/>
        </w:rPr>
      </w:pPr>
    </w:p>
    <w:p w14:paraId="5AEFE456" w14:textId="77777777" w:rsidR="00B0128E" w:rsidRDefault="00B0128E" w:rsidP="00B0128E">
      <w:pPr>
        <w:pStyle w:val="Paragraphedeliste"/>
        <w:jc w:val="both"/>
        <w:rPr>
          <w:rFonts w:ascii="Arial" w:hAnsi="Arial" w:cs="Arial"/>
          <w:color w:val="FF0000"/>
          <w:sz w:val="24"/>
          <w:szCs w:val="24"/>
        </w:rPr>
      </w:pPr>
    </w:p>
    <w:p w14:paraId="28A559FA" w14:textId="77777777" w:rsidR="00872130" w:rsidRDefault="00872130" w:rsidP="00B0128E">
      <w:pPr>
        <w:pStyle w:val="Paragraphedeliste"/>
        <w:jc w:val="both"/>
        <w:rPr>
          <w:rFonts w:ascii="Arial" w:hAnsi="Arial" w:cs="Arial"/>
          <w:color w:val="FF0000"/>
          <w:sz w:val="24"/>
          <w:szCs w:val="24"/>
        </w:rPr>
      </w:pPr>
    </w:p>
    <w:p w14:paraId="53CA449F" w14:textId="77777777" w:rsidR="00872130" w:rsidRDefault="00872130" w:rsidP="00B0128E">
      <w:pPr>
        <w:pStyle w:val="Paragraphedeliste"/>
        <w:jc w:val="both"/>
        <w:rPr>
          <w:rFonts w:ascii="Arial" w:hAnsi="Arial" w:cs="Arial"/>
          <w:color w:val="FF0000"/>
          <w:sz w:val="24"/>
          <w:szCs w:val="24"/>
        </w:rPr>
      </w:pPr>
    </w:p>
    <w:p w14:paraId="46F3B6E8" w14:textId="77777777" w:rsidR="00872130" w:rsidRDefault="00872130" w:rsidP="00B0128E">
      <w:pPr>
        <w:pStyle w:val="Paragraphedeliste"/>
        <w:jc w:val="both"/>
        <w:rPr>
          <w:rFonts w:ascii="Arial" w:hAnsi="Arial" w:cs="Arial"/>
          <w:color w:val="FF0000"/>
          <w:sz w:val="24"/>
          <w:szCs w:val="24"/>
        </w:rPr>
      </w:pPr>
    </w:p>
    <w:p w14:paraId="77B25824" w14:textId="77777777" w:rsidR="00872130" w:rsidRDefault="00872130" w:rsidP="00B0128E">
      <w:pPr>
        <w:pStyle w:val="Paragraphedeliste"/>
        <w:jc w:val="both"/>
        <w:rPr>
          <w:rFonts w:ascii="Arial" w:hAnsi="Arial" w:cs="Arial"/>
          <w:color w:val="FF0000"/>
          <w:sz w:val="24"/>
          <w:szCs w:val="24"/>
        </w:rPr>
      </w:pPr>
    </w:p>
    <w:p w14:paraId="777EBF06" w14:textId="77777777" w:rsidR="00872130" w:rsidRDefault="00872130" w:rsidP="00B0128E">
      <w:pPr>
        <w:pStyle w:val="Paragraphedeliste"/>
        <w:jc w:val="both"/>
        <w:rPr>
          <w:rFonts w:ascii="Arial" w:hAnsi="Arial" w:cs="Arial"/>
          <w:color w:val="FF0000"/>
          <w:sz w:val="24"/>
          <w:szCs w:val="24"/>
        </w:rPr>
      </w:pPr>
    </w:p>
    <w:p w14:paraId="65126EF0" w14:textId="77777777" w:rsidR="00872130" w:rsidRPr="009405C9" w:rsidRDefault="00872130" w:rsidP="00B0128E">
      <w:pPr>
        <w:pStyle w:val="Paragraphedeliste"/>
        <w:jc w:val="both"/>
        <w:rPr>
          <w:rFonts w:ascii="Arial" w:hAnsi="Arial" w:cs="Arial"/>
          <w:color w:val="FF0000"/>
          <w:sz w:val="24"/>
          <w:szCs w:val="24"/>
        </w:rPr>
      </w:pPr>
    </w:p>
    <w:p w14:paraId="63816A23" w14:textId="6AE5F1F5" w:rsidR="00B0128E" w:rsidRPr="00B0128E" w:rsidRDefault="00B0128E" w:rsidP="00B012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B0128E">
        <w:rPr>
          <w:rFonts w:ascii="Arial" w:hAnsi="Arial" w:cs="Arial"/>
        </w:rPr>
        <w:t>Repérez les clients de l’entreprise et indiquez sa couverture géographique.</w:t>
      </w:r>
    </w:p>
    <w:p w14:paraId="448F3CEE" w14:textId="77777777" w:rsidR="00872130" w:rsidRDefault="00872130" w:rsidP="00B0128E">
      <w:pPr>
        <w:spacing w:after="0" w:line="240" w:lineRule="auto"/>
        <w:jc w:val="center"/>
        <w:rPr>
          <w:rFonts w:cs="Arial"/>
          <w:b/>
          <w:bCs/>
          <w:color w:val="FF0000"/>
        </w:rPr>
      </w:pPr>
    </w:p>
    <w:p w14:paraId="05D35A01" w14:textId="77777777" w:rsidR="00872130" w:rsidRDefault="00872130" w:rsidP="00B0128E">
      <w:pPr>
        <w:spacing w:after="0" w:line="240" w:lineRule="auto"/>
        <w:jc w:val="center"/>
        <w:rPr>
          <w:rFonts w:cs="Arial"/>
          <w:b/>
          <w:bCs/>
          <w:color w:val="FF0000"/>
        </w:rPr>
      </w:pPr>
    </w:p>
    <w:p w14:paraId="18F02E9A" w14:textId="77777777" w:rsidR="00872130" w:rsidRDefault="00872130" w:rsidP="00B0128E">
      <w:pPr>
        <w:spacing w:after="0" w:line="240" w:lineRule="auto"/>
        <w:jc w:val="center"/>
        <w:rPr>
          <w:rFonts w:cs="Arial"/>
          <w:b/>
          <w:bCs/>
          <w:color w:val="FF0000"/>
        </w:rPr>
      </w:pPr>
    </w:p>
    <w:p w14:paraId="5D8A107D" w14:textId="18308878" w:rsidR="00B0128E" w:rsidRDefault="00B0128E" w:rsidP="00B0128E">
      <w:pPr>
        <w:spacing w:after="0" w:line="240" w:lineRule="auto"/>
        <w:jc w:val="center"/>
        <w:rPr>
          <w:rFonts w:eastAsia="Times New Roman" w:cs="Arial"/>
          <w:b/>
          <w:bCs/>
          <w:color w:val="0070C0"/>
          <w:sz w:val="28"/>
          <w:szCs w:val="28"/>
          <w:lang w:eastAsia="fr-FR"/>
        </w:rPr>
      </w:pPr>
      <w:r>
        <w:rPr>
          <w:rFonts w:eastAsia="Times New Roman" w:cs="Arial"/>
          <w:b/>
          <w:bCs/>
          <w:color w:val="0070C0"/>
          <w:sz w:val="28"/>
          <w:szCs w:val="28"/>
          <w:lang w:eastAsia="fr-FR"/>
        </w:rPr>
        <w:t>Analyse de l’organisation de l’entreprise</w:t>
      </w:r>
    </w:p>
    <w:p w14:paraId="1F8BA1FF" w14:textId="77777777" w:rsidR="00B0128E" w:rsidRDefault="00B0128E" w:rsidP="00B0128E">
      <w:pPr>
        <w:spacing w:after="0" w:line="240" w:lineRule="auto"/>
        <w:rPr>
          <w:rFonts w:eastAsia="Times New Roman" w:cs="Arial"/>
          <w:b/>
          <w:bCs/>
          <w:color w:val="0070C0"/>
          <w:sz w:val="28"/>
          <w:szCs w:val="28"/>
          <w:lang w:eastAsia="fr-FR"/>
        </w:rPr>
      </w:pPr>
    </w:p>
    <w:p w14:paraId="07C732CF" w14:textId="11F32FEB" w:rsidR="00B0128E" w:rsidRPr="00E504CE" w:rsidRDefault="00B0128E" w:rsidP="00E504CE">
      <w:pPr>
        <w:jc w:val="both"/>
        <w:rPr>
          <w:rFonts w:cs="Arial"/>
        </w:rPr>
      </w:pPr>
      <w:r w:rsidRPr="00E504CE">
        <w:rPr>
          <w:rFonts w:cs="Arial"/>
        </w:rPr>
        <w:t>Votre responsable vous confie un document de présentation de l’organisation (</w:t>
      </w:r>
      <w:r w:rsidRPr="00814179">
        <w:rPr>
          <w:rFonts w:cs="Arial"/>
          <w:b/>
          <w:bCs/>
          <w:color w:val="FF0000"/>
        </w:rPr>
        <w:t>DOCUMENT 1</w:t>
      </w:r>
      <w:r w:rsidRPr="00E504CE">
        <w:rPr>
          <w:rFonts w:cs="Arial"/>
        </w:rPr>
        <w:t>) et vous questionne.</w:t>
      </w:r>
    </w:p>
    <w:p w14:paraId="0511AB09" w14:textId="09501522" w:rsidR="00B0128E" w:rsidRDefault="00B0128E" w:rsidP="00E504C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504CE">
        <w:rPr>
          <w:rFonts w:ascii="Arial" w:hAnsi="Arial" w:cs="Arial"/>
        </w:rPr>
        <w:t>Identifiez la nature de ce document.</w:t>
      </w:r>
    </w:p>
    <w:p w14:paraId="7E2AD5AC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52278C68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565E6D48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2FF2E982" w14:textId="5138769A" w:rsidR="00B0128E" w:rsidRDefault="00B0128E" w:rsidP="00E504C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504CE">
        <w:rPr>
          <w:rFonts w:ascii="Arial" w:hAnsi="Arial" w:cs="Arial"/>
        </w:rPr>
        <w:t>Précisez son utilité.</w:t>
      </w:r>
    </w:p>
    <w:p w14:paraId="52F60200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18DA6355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5478ABE3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0DFFA131" w14:textId="0D216051" w:rsidR="00B0128E" w:rsidRDefault="00B0128E" w:rsidP="00E504C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504CE">
        <w:rPr>
          <w:rFonts w:ascii="Arial" w:hAnsi="Arial" w:cs="Arial"/>
        </w:rPr>
        <w:t>Repérez la fonction de votre responsable.</w:t>
      </w:r>
    </w:p>
    <w:p w14:paraId="6E8EE551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527CE71F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0A1223B9" w14:textId="76F94FED" w:rsidR="00B0128E" w:rsidRDefault="00E504CE" w:rsidP="00E504C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504CE">
        <w:rPr>
          <w:rFonts w:ascii="Arial" w:hAnsi="Arial" w:cs="Arial"/>
        </w:rPr>
        <w:t xml:space="preserve">Listez les services qui composent la division </w:t>
      </w:r>
      <w:r w:rsidR="00A610EB">
        <w:rPr>
          <w:rFonts w:ascii="Arial" w:hAnsi="Arial" w:cs="Arial"/>
        </w:rPr>
        <w:t>gérée par votre responsable.</w:t>
      </w:r>
    </w:p>
    <w:p w14:paraId="5B9A87DC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1E1A6FFB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042CE6FF" w14:textId="77777777" w:rsidR="00872130" w:rsidRDefault="00872130" w:rsidP="00872130">
      <w:pPr>
        <w:pStyle w:val="Paragraphedeliste"/>
        <w:jc w:val="both"/>
        <w:rPr>
          <w:rFonts w:ascii="Arial" w:hAnsi="Arial" w:cs="Arial"/>
        </w:rPr>
      </w:pPr>
    </w:p>
    <w:p w14:paraId="288D230B" w14:textId="1CBB6190" w:rsidR="00E504CE" w:rsidRDefault="00E504CE" w:rsidP="00E504C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504CE">
        <w:rPr>
          <w:rFonts w:ascii="Arial" w:hAnsi="Arial" w:cs="Arial"/>
        </w:rPr>
        <w:t xml:space="preserve">Expliquez à l’aide du document, la différence entre la </w:t>
      </w:r>
      <w:r w:rsidR="007A3AB2" w:rsidRPr="00E504CE">
        <w:rPr>
          <w:rFonts w:ascii="Arial" w:hAnsi="Arial" w:cs="Arial"/>
        </w:rPr>
        <w:t>division «</w:t>
      </w:r>
      <w:r w:rsidRPr="00E504CE">
        <w:rPr>
          <w:rFonts w:ascii="Arial" w:hAnsi="Arial" w:cs="Arial"/>
        </w:rPr>
        <w:t> administration des ventes » et « ventes ».</w:t>
      </w:r>
    </w:p>
    <w:p w14:paraId="12EA7BBE" w14:textId="77777777" w:rsidR="00872130" w:rsidRDefault="00872130" w:rsidP="00872130">
      <w:pPr>
        <w:jc w:val="both"/>
        <w:rPr>
          <w:rFonts w:cs="Arial"/>
        </w:rPr>
      </w:pPr>
    </w:p>
    <w:p w14:paraId="3C51886D" w14:textId="77777777" w:rsidR="00872130" w:rsidRPr="00872130" w:rsidRDefault="00872130" w:rsidP="00872130">
      <w:pPr>
        <w:jc w:val="both"/>
        <w:rPr>
          <w:rFonts w:cs="Arial"/>
        </w:rPr>
      </w:pPr>
    </w:p>
    <w:p w14:paraId="5D27D1F2" w14:textId="61E3FF74" w:rsidR="00B0128E" w:rsidRPr="00F55BB5" w:rsidRDefault="00E504CE" w:rsidP="00F55BB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F55BB5">
        <w:rPr>
          <w:rFonts w:ascii="Arial" w:hAnsi="Arial" w:cs="Arial"/>
        </w:rPr>
        <w:t>Expliquez le terme « commerciales sédentaires ».</w:t>
      </w:r>
    </w:p>
    <w:p w14:paraId="31A09A01" w14:textId="77777777" w:rsidR="00F55BB5" w:rsidRDefault="00F55BB5" w:rsidP="00F55BB5">
      <w:pPr>
        <w:pStyle w:val="Paragraphedeliste"/>
        <w:jc w:val="both"/>
        <w:rPr>
          <w:rFonts w:ascii="Arial" w:hAnsi="Arial" w:cs="Arial"/>
        </w:rPr>
      </w:pPr>
    </w:p>
    <w:p w14:paraId="4D79C83E" w14:textId="77777777" w:rsidR="00872130" w:rsidRDefault="00872130" w:rsidP="00F55BB5">
      <w:pPr>
        <w:pStyle w:val="Paragraphedeliste"/>
        <w:jc w:val="both"/>
        <w:rPr>
          <w:rFonts w:ascii="Arial" w:hAnsi="Arial" w:cs="Arial"/>
        </w:rPr>
      </w:pPr>
    </w:p>
    <w:p w14:paraId="2EE0F32F" w14:textId="77777777" w:rsidR="00872130" w:rsidRDefault="00872130" w:rsidP="00F55BB5">
      <w:pPr>
        <w:pStyle w:val="Paragraphedeliste"/>
        <w:jc w:val="both"/>
        <w:rPr>
          <w:rFonts w:ascii="Arial" w:hAnsi="Arial" w:cs="Arial"/>
        </w:rPr>
      </w:pPr>
    </w:p>
    <w:p w14:paraId="147B3F5B" w14:textId="77777777" w:rsidR="00872130" w:rsidRDefault="00872130" w:rsidP="00F55BB5">
      <w:pPr>
        <w:pStyle w:val="Paragraphedeliste"/>
        <w:jc w:val="both"/>
        <w:rPr>
          <w:rFonts w:ascii="Arial" w:hAnsi="Arial" w:cs="Arial"/>
        </w:rPr>
      </w:pPr>
    </w:p>
    <w:p w14:paraId="700E8AD1" w14:textId="77777777" w:rsidR="00872130" w:rsidRDefault="00872130" w:rsidP="00F55BB5">
      <w:pPr>
        <w:pStyle w:val="Paragraphedeliste"/>
        <w:jc w:val="both"/>
        <w:rPr>
          <w:rFonts w:ascii="Arial" w:hAnsi="Arial" w:cs="Arial"/>
        </w:rPr>
      </w:pPr>
    </w:p>
    <w:p w14:paraId="47D591E3" w14:textId="77777777" w:rsidR="00F55BB5" w:rsidRPr="00F55BB5" w:rsidRDefault="00F55BB5" w:rsidP="00F55BB5">
      <w:pPr>
        <w:pStyle w:val="Paragraphedeliste"/>
        <w:jc w:val="both"/>
        <w:rPr>
          <w:rFonts w:ascii="Arial" w:hAnsi="Arial" w:cs="Arial"/>
        </w:rPr>
      </w:pPr>
    </w:p>
    <w:p w14:paraId="47B055A8" w14:textId="775F9BC3" w:rsidR="00E504CE" w:rsidRPr="00F55BB5" w:rsidRDefault="00814179" w:rsidP="00F55BB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À partir des définitions proposées, retrouv</w:t>
      </w:r>
      <w:r w:rsidR="00DA0883">
        <w:rPr>
          <w:rFonts w:ascii="Arial" w:hAnsi="Arial" w:cs="Arial"/>
        </w:rPr>
        <w:t>ez</w:t>
      </w:r>
      <w:r>
        <w:rPr>
          <w:rFonts w:ascii="Arial" w:hAnsi="Arial" w:cs="Arial"/>
        </w:rPr>
        <w:t xml:space="preserve"> le service concerné.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F55BB5" w:rsidRPr="00F55BB5" w14:paraId="72C026E8" w14:textId="77777777" w:rsidTr="00F55BB5">
        <w:tc>
          <w:tcPr>
            <w:tcW w:w="4350" w:type="dxa"/>
            <w:shd w:val="clear" w:color="auto" w:fill="D9D9D9" w:themeFill="background1" w:themeFillShade="D9"/>
          </w:tcPr>
          <w:p w14:paraId="27C5617D" w14:textId="5BD45990" w:rsidR="00E504CE" w:rsidRPr="00F55BB5" w:rsidRDefault="00F55BB5" w:rsidP="00F55BB5">
            <w:pPr>
              <w:spacing w:before="120" w:after="120"/>
              <w:jc w:val="center"/>
              <w:rPr>
                <w:b/>
                <w:bCs/>
                <w:color w:val="4472C4" w:themeColor="accent1"/>
              </w:rPr>
            </w:pPr>
            <w:r w:rsidRPr="00F55BB5">
              <w:rPr>
                <w:b/>
                <w:bCs/>
                <w:color w:val="4472C4" w:themeColor="accent1"/>
              </w:rPr>
              <w:t>Définition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14:paraId="5A39B420" w14:textId="73FED33D" w:rsidR="00E504CE" w:rsidRPr="00F55BB5" w:rsidRDefault="00F55BB5" w:rsidP="00F55BB5">
            <w:pPr>
              <w:spacing w:before="120" w:after="120"/>
              <w:jc w:val="center"/>
              <w:rPr>
                <w:b/>
                <w:bCs/>
                <w:color w:val="4472C4" w:themeColor="accent1"/>
              </w:rPr>
            </w:pPr>
            <w:r w:rsidRPr="00F55BB5">
              <w:rPr>
                <w:b/>
                <w:bCs/>
                <w:color w:val="4472C4" w:themeColor="accent1"/>
              </w:rPr>
              <w:t>Service concerné</w:t>
            </w:r>
            <w:r w:rsidR="005B7530">
              <w:rPr>
                <w:b/>
                <w:bCs/>
                <w:color w:val="4472C4" w:themeColor="accent1"/>
              </w:rPr>
              <w:t xml:space="preserve"> ou personnel </w:t>
            </w:r>
          </w:p>
        </w:tc>
      </w:tr>
      <w:tr w:rsidR="00E504CE" w14:paraId="0C91627C" w14:textId="77777777" w:rsidTr="00E504CE">
        <w:tc>
          <w:tcPr>
            <w:tcW w:w="4350" w:type="dxa"/>
          </w:tcPr>
          <w:p w14:paraId="50A19914" w14:textId="65084BD8" w:rsidR="00E504CE" w:rsidRDefault="00E504CE" w:rsidP="00F55BB5">
            <w:pPr>
              <w:spacing w:before="120" w:after="120"/>
              <w:jc w:val="both"/>
            </w:pPr>
            <w:r>
              <w:t>Je réalise l’assemblage des tuniques</w:t>
            </w:r>
          </w:p>
        </w:tc>
        <w:tc>
          <w:tcPr>
            <w:tcW w:w="4350" w:type="dxa"/>
          </w:tcPr>
          <w:p w14:paraId="627A6569" w14:textId="7746B50A" w:rsidR="00E504CE" w:rsidRPr="005B7530" w:rsidRDefault="00E504CE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E504CE" w14:paraId="2C8DA88B" w14:textId="77777777" w:rsidTr="00E504CE">
        <w:tc>
          <w:tcPr>
            <w:tcW w:w="4350" w:type="dxa"/>
          </w:tcPr>
          <w:p w14:paraId="29B29B1B" w14:textId="6D972F4D" w:rsidR="00E504CE" w:rsidRDefault="00E504CE" w:rsidP="00F55BB5">
            <w:pPr>
              <w:spacing w:before="120" w:after="120"/>
              <w:jc w:val="both"/>
            </w:pPr>
            <w:r>
              <w:t>Je couds le bord du tissu pour qu’il ne s’effiloche pas</w:t>
            </w:r>
          </w:p>
        </w:tc>
        <w:tc>
          <w:tcPr>
            <w:tcW w:w="4350" w:type="dxa"/>
          </w:tcPr>
          <w:p w14:paraId="43F5175A" w14:textId="6E9C3E0F" w:rsidR="00E504CE" w:rsidRPr="005B7530" w:rsidRDefault="00E504CE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E504CE" w14:paraId="2E78F5F8" w14:textId="77777777" w:rsidTr="00E504CE">
        <w:tc>
          <w:tcPr>
            <w:tcW w:w="4350" w:type="dxa"/>
          </w:tcPr>
          <w:p w14:paraId="2532EFE9" w14:textId="521288EE" w:rsidR="00E504CE" w:rsidRDefault="00E3550B" w:rsidP="00F55BB5">
            <w:pPr>
              <w:spacing w:before="120" w:after="120"/>
              <w:jc w:val="both"/>
            </w:pPr>
            <w:r>
              <w:t>Mes idées permettent la création de nouvelles collections</w:t>
            </w:r>
          </w:p>
        </w:tc>
        <w:tc>
          <w:tcPr>
            <w:tcW w:w="4350" w:type="dxa"/>
          </w:tcPr>
          <w:p w14:paraId="2E2A7937" w14:textId="7B05C858" w:rsidR="00E504CE" w:rsidRPr="005B7530" w:rsidRDefault="00E504CE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E3550B" w14:paraId="6AF838CB" w14:textId="77777777" w:rsidTr="00E504CE">
        <w:tc>
          <w:tcPr>
            <w:tcW w:w="4350" w:type="dxa"/>
          </w:tcPr>
          <w:p w14:paraId="57C32185" w14:textId="7F4A9A20" w:rsidR="00E3550B" w:rsidRDefault="00E3550B" w:rsidP="00F55BB5">
            <w:pPr>
              <w:spacing w:before="120" w:after="120"/>
              <w:jc w:val="both"/>
            </w:pPr>
            <w:r>
              <w:t>Mon travail permet d’adapter la taille d’un patron</w:t>
            </w:r>
          </w:p>
        </w:tc>
        <w:tc>
          <w:tcPr>
            <w:tcW w:w="4350" w:type="dxa"/>
          </w:tcPr>
          <w:p w14:paraId="73E9CA06" w14:textId="27E3E4C3" w:rsidR="00E3550B" w:rsidRPr="005B7530" w:rsidRDefault="00E3550B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E3550B" w14:paraId="513B3469" w14:textId="77777777" w:rsidTr="00E504CE">
        <w:tc>
          <w:tcPr>
            <w:tcW w:w="4350" w:type="dxa"/>
          </w:tcPr>
          <w:p w14:paraId="01199389" w14:textId="10611557" w:rsidR="00E3550B" w:rsidRDefault="00E3550B" w:rsidP="00F55BB5">
            <w:pPr>
              <w:spacing w:before="120" w:after="120"/>
              <w:jc w:val="both"/>
            </w:pPr>
            <w:r>
              <w:t xml:space="preserve">Je gère notamment les flux </w:t>
            </w:r>
            <w:r w:rsidR="00F55BB5">
              <w:t>monétaires</w:t>
            </w:r>
            <w:r>
              <w:t xml:space="preserve"> dans l’entreprise</w:t>
            </w:r>
          </w:p>
        </w:tc>
        <w:tc>
          <w:tcPr>
            <w:tcW w:w="4350" w:type="dxa"/>
          </w:tcPr>
          <w:p w14:paraId="4D3DA6F7" w14:textId="6CCBCC01" w:rsidR="00E3550B" w:rsidRPr="005B7530" w:rsidRDefault="00E3550B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E3550B" w14:paraId="36F73E06" w14:textId="77777777" w:rsidTr="00E504CE">
        <w:tc>
          <w:tcPr>
            <w:tcW w:w="4350" w:type="dxa"/>
          </w:tcPr>
          <w:p w14:paraId="79D8B78D" w14:textId="7CA3A98B" w:rsidR="00E3550B" w:rsidRDefault="00E3550B" w:rsidP="00F55BB5">
            <w:pPr>
              <w:spacing w:before="120" w:after="120"/>
              <w:jc w:val="both"/>
            </w:pPr>
            <w:r>
              <w:t>Je gère les stocks physiques de l’entreprise</w:t>
            </w:r>
          </w:p>
        </w:tc>
        <w:tc>
          <w:tcPr>
            <w:tcW w:w="4350" w:type="dxa"/>
          </w:tcPr>
          <w:p w14:paraId="0A0683B4" w14:textId="615E20EC" w:rsidR="00E3550B" w:rsidRPr="005B7530" w:rsidRDefault="00E3550B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E3550B" w14:paraId="0C1E0D5A" w14:textId="77777777" w:rsidTr="00E504CE">
        <w:tc>
          <w:tcPr>
            <w:tcW w:w="4350" w:type="dxa"/>
          </w:tcPr>
          <w:p w14:paraId="4A1380FB" w14:textId="0E19521B" w:rsidR="00E3550B" w:rsidRDefault="00E3550B" w:rsidP="00F55BB5">
            <w:pPr>
              <w:spacing w:before="120" w:after="120"/>
              <w:jc w:val="both"/>
            </w:pPr>
            <w:r>
              <w:t>Mon travail consiste à ajouter des éléments décoratifs aux tissus</w:t>
            </w:r>
          </w:p>
        </w:tc>
        <w:tc>
          <w:tcPr>
            <w:tcW w:w="4350" w:type="dxa"/>
          </w:tcPr>
          <w:p w14:paraId="69480CC0" w14:textId="7321E090" w:rsidR="00E3550B" w:rsidRPr="005B7530" w:rsidRDefault="00E3550B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E3550B" w14:paraId="18CD6CE3" w14:textId="77777777" w:rsidTr="00E504CE">
        <w:tc>
          <w:tcPr>
            <w:tcW w:w="4350" w:type="dxa"/>
          </w:tcPr>
          <w:p w14:paraId="1F00F6A4" w14:textId="0012D78F" w:rsidR="00E3550B" w:rsidRDefault="00E3550B" w:rsidP="00F55BB5">
            <w:pPr>
              <w:spacing w:before="120" w:after="120"/>
              <w:jc w:val="both"/>
            </w:pPr>
            <w:r>
              <w:t xml:space="preserve">Je gère </w:t>
            </w:r>
            <w:r w:rsidR="00FB18D8">
              <w:t>les ventes</w:t>
            </w:r>
            <w:r>
              <w:t xml:space="preserve"> à l’international </w:t>
            </w:r>
          </w:p>
        </w:tc>
        <w:tc>
          <w:tcPr>
            <w:tcW w:w="4350" w:type="dxa"/>
          </w:tcPr>
          <w:p w14:paraId="0302ADAD" w14:textId="75B0E48D" w:rsidR="00E3550B" w:rsidRPr="005B7530" w:rsidRDefault="00E3550B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F55BB5" w14:paraId="6BCB1C33" w14:textId="77777777" w:rsidTr="00E504CE">
        <w:tc>
          <w:tcPr>
            <w:tcW w:w="4350" w:type="dxa"/>
          </w:tcPr>
          <w:p w14:paraId="085DC968" w14:textId="5422F4DD" w:rsidR="00F55BB5" w:rsidRDefault="00F55BB5" w:rsidP="00F55BB5">
            <w:pPr>
              <w:spacing w:before="120" w:after="120"/>
              <w:jc w:val="both"/>
            </w:pPr>
            <w:r>
              <w:t>Je gère les contrats de travail, les absences et congés du personnel</w:t>
            </w:r>
          </w:p>
        </w:tc>
        <w:tc>
          <w:tcPr>
            <w:tcW w:w="4350" w:type="dxa"/>
          </w:tcPr>
          <w:p w14:paraId="110444AB" w14:textId="1E3CF953" w:rsidR="00F55BB5" w:rsidRPr="005B7530" w:rsidRDefault="00F55BB5" w:rsidP="005B7530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</w:tbl>
    <w:p w14:paraId="3E7A4FBF" w14:textId="77777777" w:rsidR="00E504CE" w:rsidRDefault="00E504CE" w:rsidP="00E504CE">
      <w:pPr>
        <w:ind w:left="360"/>
      </w:pPr>
    </w:p>
    <w:p w14:paraId="170A8ED9" w14:textId="77777777" w:rsidR="00B0128E" w:rsidRDefault="00B0128E" w:rsidP="00B0128E"/>
    <w:p w14:paraId="092B6DE1" w14:textId="77777777" w:rsidR="00B0128E" w:rsidRDefault="00B0128E" w:rsidP="00B0128E"/>
    <w:p w14:paraId="72B3772E" w14:textId="77777777" w:rsidR="00B0128E" w:rsidRDefault="00B0128E" w:rsidP="00B0128E"/>
    <w:p w14:paraId="3778FA35" w14:textId="77777777" w:rsidR="00B0128E" w:rsidRDefault="00B0128E" w:rsidP="00B0128E"/>
    <w:p w14:paraId="6B7C9CD4" w14:textId="77777777" w:rsidR="00B0128E" w:rsidRDefault="00B0128E" w:rsidP="00B0128E"/>
    <w:p w14:paraId="26996AB3" w14:textId="77777777" w:rsidR="00B0128E" w:rsidRDefault="00B0128E" w:rsidP="00B0128E">
      <w:pPr>
        <w:sectPr w:rsidR="00B0128E" w:rsidSect="00667CBF">
          <w:footerReference w:type="default" r:id="rId12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40D67A17" w14:textId="402F237E" w:rsidR="00B0128E" w:rsidRPr="00814179" w:rsidRDefault="00703777" w:rsidP="00B0128E">
      <w:pPr>
        <w:rPr>
          <w:b/>
          <w:bCs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B717BFA" wp14:editId="3467A0D2">
            <wp:simplePos x="0" y="0"/>
            <wp:positionH relativeFrom="column">
              <wp:posOffset>519885</wp:posOffset>
            </wp:positionH>
            <wp:positionV relativeFrom="paragraph">
              <wp:posOffset>264349</wp:posOffset>
            </wp:positionV>
            <wp:extent cx="8884692" cy="5717356"/>
            <wp:effectExtent l="0" t="0" r="0" b="0"/>
            <wp:wrapNone/>
            <wp:docPr id="1265772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7251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4692" cy="571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79" w:rsidRPr="00814179">
        <w:rPr>
          <w:b/>
          <w:bCs/>
          <w:color w:val="FF0000"/>
        </w:rPr>
        <w:tab/>
      </w:r>
      <w:r w:rsidR="00814179" w:rsidRPr="00814179">
        <w:rPr>
          <w:b/>
          <w:bCs/>
          <w:color w:val="FF0000"/>
        </w:rPr>
        <w:tab/>
        <w:t>DOCUMENT 1</w:t>
      </w:r>
    </w:p>
    <w:sectPr w:rsidR="00B0128E" w:rsidRPr="00814179" w:rsidSect="00667CBF">
      <w:pgSz w:w="16838" w:h="11906" w:orient="landscape"/>
      <w:pgMar w:top="567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1D53" w14:textId="77777777" w:rsidR="00667CBF" w:rsidRDefault="00667CBF" w:rsidP="00F55BB5">
      <w:pPr>
        <w:spacing w:after="0" w:line="240" w:lineRule="auto"/>
      </w:pPr>
      <w:r>
        <w:separator/>
      </w:r>
    </w:p>
  </w:endnote>
  <w:endnote w:type="continuationSeparator" w:id="0">
    <w:p w14:paraId="2F8740A4" w14:textId="77777777" w:rsidR="00667CBF" w:rsidRDefault="00667CBF" w:rsidP="00F5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336F" w14:textId="573575EF" w:rsidR="00F55BB5" w:rsidRDefault="00F55BB5">
    <w:pPr>
      <w:pStyle w:val="Pieddepage"/>
      <w:jc w:val="right"/>
    </w:pPr>
    <w:r>
      <w:rPr>
        <w:color w:val="4472C4" w:themeColor="accent1"/>
        <w:sz w:val="20"/>
        <w:szCs w:val="20"/>
      </w:rPr>
      <w:t xml:space="preserve">SECONDE PROFESSIONNELLE MMV – DOSSIER 4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1FFB7B3" w14:textId="77777777" w:rsidR="00F55BB5" w:rsidRDefault="00F55B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D617" w14:textId="77777777" w:rsidR="00667CBF" w:rsidRDefault="00667CBF" w:rsidP="00F55BB5">
      <w:pPr>
        <w:spacing w:after="0" w:line="240" w:lineRule="auto"/>
      </w:pPr>
      <w:r>
        <w:separator/>
      </w:r>
    </w:p>
  </w:footnote>
  <w:footnote w:type="continuationSeparator" w:id="0">
    <w:p w14:paraId="5B28870B" w14:textId="77777777" w:rsidR="00667CBF" w:rsidRDefault="00667CBF" w:rsidP="00F5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78E4"/>
    <w:multiLevelType w:val="hybridMultilevel"/>
    <w:tmpl w:val="379A6D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D23A1"/>
    <w:multiLevelType w:val="hybridMultilevel"/>
    <w:tmpl w:val="0E4E2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97618"/>
    <w:multiLevelType w:val="hybridMultilevel"/>
    <w:tmpl w:val="9C340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BF"/>
    <w:multiLevelType w:val="hybridMultilevel"/>
    <w:tmpl w:val="569CE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6727">
    <w:abstractNumId w:val="1"/>
  </w:num>
  <w:num w:numId="2" w16cid:durableId="1361541417">
    <w:abstractNumId w:val="3"/>
  </w:num>
  <w:num w:numId="3" w16cid:durableId="1360164395">
    <w:abstractNumId w:val="0"/>
  </w:num>
  <w:num w:numId="4" w16cid:durableId="185653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A"/>
    <w:rsid w:val="001239CD"/>
    <w:rsid w:val="0017797C"/>
    <w:rsid w:val="001B2B80"/>
    <w:rsid w:val="003D4358"/>
    <w:rsid w:val="004203BC"/>
    <w:rsid w:val="005B7530"/>
    <w:rsid w:val="00667CBF"/>
    <w:rsid w:val="006C08B1"/>
    <w:rsid w:val="00703777"/>
    <w:rsid w:val="007A3AB2"/>
    <w:rsid w:val="007D5925"/>
    <w:rsid w:val="00814179"/>
    <w:rsid w:val="00872130"/>
    <w:rsid w:val="009405C9"/>
    <w:rsid w:val="009D6EC1"/>
    <w:rsid w:val="00A0297A"/>
    <w:rsid w:val="00A610EB"/>
    <w:rsid w:val="00B0128E"/>
    <w:rsid w:val="00D26A3F"/>
    <w:rsid w:val="00D816FE"/>
    <w:rsid w:val="00DA0883"/>
    <w:rsid w:val="00DC66E6"/>
    <w:rsid w:val="00E3550B"/>
    <w:rsid w:val="00E504CE"/>
    <w:rsid w:val="00E9619F"/>
    <w:rsid w:val="00F55BB5"/>
    <w:rsid w:val="00F93A9A"/>
    <w:rsid w:val="00F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09BA"/>
  <w15:chartTrackingRefBased/>
  <w15:docId w15:val="{FD7C1C78-2F78-4E9E-82B7-CEF3C4E2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0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297A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0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0297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0297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D5925"/>
    <w:pPr>
      <w:ind w:left="720"/>
      <w:contextualSpacing/>
    </w:pPr>
    <w:rPr>
      <w:rFonts w:asciiTheme="minorHAnsi" w:hAnsiTheme="minorHAnsi"/>
      <w:kern w:val="0"/>
      <w14:ligatures w14:val="none"/>
    </w:rPr>
  </w:style>
  <w:style w:type="table" w:styleId="Grilledutableau">
    <w:name w:val="Table Grid"/>
    <w:basedOn w:val="TableauNormal"/>
    <w:uiPriority w:val="39"/>
    <w:rsid w:val="00E5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BB5"/>
  </w:style>
  <w:style w:type="paragraph" w:styleId="Pieddepage">
    <w:name w:val="footer"/>
    <w:basedOn w:val="Normal"/>
    <w:link w:val="PieddepageCar"/>
    <w:uiPriority w:val="99"/>
    <w:unhideWhenUsed/>
    <w:rsid w:val="00F5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en.fr/content/13-demarche-responsable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rozen.fr/content/10-personnalis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6</cp:revision>
  <cp:lastPrinted>2024-03-03T14:16:00Z</cp:lastPrinted>
  <dcterms:created xsi:type="dcterms:W3CDTF">2023-09-18T09:06:00Z</dcterms:created>
  <dcterms:modified xsi:type="dcterms:W3CDTF">2024-03-03T14:21:00Z</dcterms:modified>
</cp:coreProperties>
</file>