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02507" w14:paraId="24CAFC26" w14:textId="77777777" w:rsidTr="002A10E7">
        <w:tc>
          <w:tcPr>
            <w:tcW w:w="4530" w:type="dxa"/>
            <w:vAlign w:val="center"/>
          </w:tcPr>
          <w:p w14:paraId="308A284E" w14:textId="77777777" w:rsidR="00002507" w:rsidRPr="00C04773" w:rsidRDefault="00002507" w:rsidP="002A10E7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Seconde baccalauréat professionnel</w:t>
            </w:r>
          </w:p>
          <w:p w14:paraId="3F38FCF8" w14:textId="77777777" w:rsidR="00002507" w:rsidRPr="00C04773" w:rsidRDefault="00002507" w:rsidP="002A10E7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GATL</w:t>
            </w:r>
          </w:p>
        </w:tc>
        <w:tc>
          <w:tcPr>
            <w:tcW w:w="4530" w:type="dxa"/>
            <w:vAlign w:val="center"/>
          </w:tcPr>
          <w:p w14:paraId="084D9E9F" w14:textId="77777777" w:rsidR="00002507" w:rsidRPr="00C04773" w:rsidRDefault="00002507" w:rsidP="002A10E7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C04773">
              <w:rPr>
                <w:b/>
                <w:bCs/>
                <w:color w:val="006666"/>
                <w:sz w:val="24"/>
                <w:szCs w:val="24"/>
              </w:rPr>
              <w:t>Co-intervention GATL/Mathématiques</w:t>
            </w:r>
          </w:p>
        </w:tc>
      </w:tr>
      <w:tr w:rsidR="00002507" w14:paraId="0D14DE25" w14:textId="77777777" w:rsidTr="002A10E7">
        <w:tc>
          <w:tcPr>
            <w:tcW w:w="4530" w:type="dxa"/>
            <w:vAlign w:val="center"/>
          </w:tcPr>
          <w:p w14:paraId="1A381519" w14:textId="2C06E737" w:rsidR="00002507" w:rsidRPr="00C04773" w:rsidRDefault="00002507" w:rsidP="002A10E7">
            <w:pPr>
              <w:jc w:val="center"/>
              <w:rPr>
                <w:b/>
                <w:bCs/>
                <w:sz w:val="24"/>
                <w:szCs w:val="24"/>
              </w:rPr>
            </w:pPr>
            <w:r w:rsidRPr="00C04773">
              <w:rPr>
                <w:b/>
                <w:bCs/>
                <w:sz w:val="24"/>
                <w:szCs w:val="24"/>
              </w:rPr>
              <w:t xml:space="preserve">Séquence </w:t>
            </w:r>
            <w:r w:rsidR="0067030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748E2B02" w14:textId="74A93049" w:rsidR="00002507" w:rsidRPr="00C04773" w:rsidRDefault="00002507" w:rsidP="002A10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 temps, les durées</w:t>
            </w:r>
          </w:p>
        </w:tc>
      </w:tr>
    </w:tbl>
    <w:p w14:paraId="749AF300" w14:textId="77777777" w:rsidR="00002507" w:rsidRDefault="00002507" w:rsidP="00002507">
      <w:pPr>
        <w:spacing w:after="0"/>
        <w:jc w:val="center"/>
      </w:pPr>
    </w:p>
    <w:p w14:paraId="776944BA" w14:textId="77777777" w:rsidR="00002507" w:rsidRDefault="00002507" w:rsidP="00002507">
      <w:pPr>
        <w:spacing w:after="0"/>
        <w:jc w:val="center"/>
        <w:rPr>
          <w:b/>
          <w:bCs/>
          <w:color w:val="006666"/>
          <w:sz w:val="24"/>
          <w:szCs w:val="24"/>
        </w:rPr>
      </w:pPr>
      <w:r w:rsidRPr="00C04773">
        <w:rPr>
          <w:b/>
          <w:bCs/>
          <w:color w:val="006666"/>
          <w:sz w:val="24"/>
          <w:szCs w:val="24"/>
        </w:rPr>
        <w:t>CONTEXTE PROFESSIONNEL</w:t>
      </w:r>
    </w:p>
    <w:p w14:paraId="4EEA2BBF" w14:textId="2DEEFAE3" w:rsidR="00002507" w:rsidRDefault="00002507" w:rsidP="00FE38A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F2EFD8" wp14:editId="31A87F78">
            <wp:simplePos x="0" y="0"/>
            <wp:positionH relativeFrom="column">
              <wp:posOffset>4109720</wp:posOffset>
            </wp:positionH>
            <wp:positionV relativeFrom="paragraph">
              <wp:posOffset>255905</wp:posOffset>
            </wp:positionV>
            <wp:extent cx="1698625" cy="1019175"/>
            <wp:effectExtent l="0" t="0" r="0" b="9525"/>
            <wp:wrapSquare wrapText="bothSides"/>
            <wp:docPr id="7213691" name="Image 3" descr="Accueil | Rubio.fr, pièces auto d'occasion garan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cueil | Rubio.fr, pièces auto d'occasion garan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AC9DE" w14:textId="69672B7F" w:rsidR="00F93A9A" w:rsidRPr="00002507" w:rsidRDefault="00E67B12" w:rsidP="00FE38A2">
      <w:pPr>
        <w:jc w:val="both"/>
      </w:pPr>
      <w:r w:rsidRPr="00002507">
        <w:t xml:space="preserve">Depuis plus de 50 ans, </w:t>
      </w:r>
      <w:r w:rsidR="00002507" w:rsidRPr="00002507">
        <w:rPr>
          <w:b/>
          <w:bCs/>
        </w:rPr>
        <w:t>RUBIO CARÉCO</w:t>
      </w:r>
      <w:r w:rsidRPr="00002507">
        <w:t xml:space="preserve"> est le leader de la pièce auto d’occasion sur les agglomérations de Pau et de Tarbes. Ses critères de qualité élevés, la traçabilité de ses pièces et une garantie de 1 an ont fait de l’enseigne un acteur local incontournable au service des particuliers.</w:t>
      </w:r>
      <w:r w:rsidRPr="00002507">
        <w:t xml:space="preserve"> </w:t>
      </w:r>
    </w:p>
    <w:p w14:paraId="12F34017" w14:textId="60CC3294" w:rsidR="00E67B12" w:rsidRPr="00002507" w:rsidRDefault="00E67B12" w:rsidP="00FE38A2">
      <w:pPr>
        <w:jc w:val="both"/>
      </w:pPr>
      <w:r w:rsidRPr="00002507">
        <w:t>Vous effectuez une période de formation en milieu professionnel au sein de l’entrepôt logistique situé à Pau. Vous serez placé(e) sous la responsabilité de Marc LENEGRE, responsable logistique.</w:t>
      </w:r>
    </w:p>
    <w:p w14:paraId="325ABC82" w14:textId="19383D6B" w:rsidR="00E67B12" w:rsidRPr="00002507" w:rsidRDefault="00E67B12" w:rsidP="00002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002507">
        <w:rPr>
          <w:rFonts w:cs="Arial"/>
          <w:b/>
          <w:bCs/>
        </w:rPr>
        <w:t xml:space="preserve">Le temps est une durée considérée </w:t>
      </w:r>
      <w:r w:rsidRPr="00002507">
        <w:rPr>
          <w:rFonts w:cs="Arial"/>
          <w:b/>
          <w:bCs/>
        </w:rPr>
        <w:t>comme une</w:t>
      </w:r>
      <w:r w:rsidRPr="00002507">
        <w:rPr>
          <w:rFonts w:cs="Arial"/>
          <w:b/>
          <w:bCs/>
        </w:rPr>
        <w:t xml:space="preserve"> quantité mesurable. C'est un paramètre permettant de repérer les événements dans leur succession.</w:t>
      </w:r>
    </w:p>
    <w:p w14:paraId="1F0F368D" w14:textId="5DFE9C45" w:rsidR="00E67B12" w:rsidRPr="00002507" w:rsidRDefault="00E67B12" w:rsidP="00002507">
      <w:pPr>
        <w:jc w:val="both"/>
        <w:rPr>
          <w:b/>
          <w:bCs/>
          <w:color w:val="006666"/>
          <w:sz w:val="24"/>
          <w:szCs w:val="24"/>
        </w:rPr>
      </w:pPr>
      <w:r w:rsidRPr="00002507">
        <w:rPr>
          <w:b/>
          <w:bCs/>
          <w:color w:val="006666"/>
          <w:sz w:val="24"/>
          <w:szCs w:val="24"/>
        </w:rPr>
        <w:t>Mission 1 – Déterminer le temps nécessaire pour une préparation de commande</w:t>
      </w:r>
    </w:p>
    <w:p w14:paraId="6B9D8159" w14:textId="0ADA1CA1" w:rsidR="00E67B12" w:rsidRDefault="00E67B12">
      <w:r>
        <w:t xml:space="preserve">Vous devez préparer une livraison importante pour le site de Tarbes. Au total, un lot de 65 cartons de pièces détachées doit être conditionné. Il faut en moyenne à un opérateur logistique 6 minutes pour </w:t>
      </w:r>
      <w:r w:rsidR="000B30FA">
        <w:t>compléter</w:t>
      </w:r>
      <w:r>
        <w:t xml:space="preserve">, caler, fermer et étiqueter une caisse. </w:t>
      </w:r>
    </w:p>
    <w:p w14:paraId="65D29683" w14:textId="4F2C1DB5" w:rsidR="00E67B12" w:rsidRPr="00002507" w:rsidRDefault="00E67B12">
      <w:pPr>
        <w:rPr>
          <w:b/>
          <w:bCs/>
        </w:rPr>
      </w:pPr>
      <w:r w:rsidRPr="00002507">
        <w:rPr>
          <w:b/>
          <w:bCs/>
        </w:rPr>
        <w:t>Votre travail :</w:t>
      </w:r>
    </w:p>
    <w:p w14:paraId="490A75EF" w14:textId="657804BB" w:rsidR="00E67B12" w:rsidRPr="000B30FA" w:rsidRDefault="00002507" w:rsidP="00002507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0B30FA">
        <w:rPr>
          <w:b/>
          <w:bCs/>
        </w:rPr>
        <w:t>À</w:t>
      </w:r>
      <w:r w:rsidR="00E67B12" w:rsidRPr="000B30FA">
        <w:rPr>
          <w:b/>
          <w:bCs/>
        </w:rPr>
        <w:t xml:space="preserve"> partir de vos connaissances et </w:t>
      </w:r>
      <w:r w:rsidRPr="000B30FA">
        <w:rPr>
          <w:b/>
          <w:bCs/>
        </w:rPr>
        <w:t xml:space="preserve">du </w:t>
      </w:r>
      <w:r w:rsidRPr="000B30FA">
        <w:rPr>
          <w:b/>
          <w:bCs/>
          <w:color w:val="FF0000"/>
        </w:rPr>
        <w:t>DOCUMENT 1</w:t>
      </w:r>
      <w:r w:rsidR="00E67B12" w:rsidRPr="000B30FA">
        <w:rPr>
          <w:b/>
          <w:bCs/>
        </w:rPr>
        <w:t xml:space="preserve">, complétez le tableau de conversion </w:t>
      </w:r>
      <w:r w:rsidR="00E67B12" w:rsidRPr="000B30FA">
        <w:rPr>
          <w:b/>
          <w:bCs/>
          <w:color w:val="FF0000"/>
        </w:rPr>
        <w:t>ANNEXE 1</w:t>
      </w:r>
      <w:r w:rsidR="00E67B12" w:rsidRPr="000B30FA">
        <w:rPr>
          <w:b/>
          <w:bCs/>
        </w:rPr>
        <w:t>.</w:t>
      </w:r>
    </w:p>
    <w:p w14:paraId="24986D40" w14:textId="1DAEBE79" w:rsidR="00E67B12" w:rsidRPr="00002507" w:rsidRDefault="00E67B12">
      <w:pPr>
        <w:rPr>
          <w:b/>
          <w:bCs/>
          <w:color w:val="FF0000"/>
        </w:rPr>
      </w:pPr>
      <w:r w:rsidRPr="00002507">
        <w:rPr>
          <w:b/>
          <w:bCs/>
          <w:color w:val="FF0000"/>
        </w:rPr>
        <w:t>DOCUMENT 1 – Tableau des conversions Heures – Minutes (source : mathenpoche)</w:t>
      </w:r>
    </w:p>
    <w:p w14:paraId="1B1D465C" w14:textId="2ADECA31" w:rsidR="00E67B12" w:rsidRDefault="00E67B12">
      <w:r>
        <w:rPr>
          <w:noProof/>
        </w:rPr>
        <w:drawing>
          <wp:anchor distT="0" distB="0" distL="114300" distR="114300" simplePos="0" relativeHeight="251658240" behindDoc="0" locked="0" layoutInCell="1" allowOverlap="1" wp14:anchorId="4D05FDAD" wp14:editId="694CAED7">
            <wp:simplePos x="0" y="0"/>
            <wp:positionH relativeFrom="column">
              <wp:posOffset>1176655</wp:posOffset>
            </wp:positionH>
            <wp:positionV relativeFrom="paragraph">
              <wp:posOffset>44450</wp:posOffset>
            </wp:positionV>
            <wp:extent cx="3190875" cy="2581275"/>
            <wp:effectExtent l="0" t="0" r="9525" b="9525"/>
            <wp:wrapNone/>
            <wp:docPr id="1426599678" name="Image 2" descr="Fiche de cours convertion de durée - niveau 6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e de cours convertion de durée - niveau 6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FC2AE" w14:textId="1C9C1503" w:rsidR="00E67B12" w:rsidRDefault="00E67B12"/>
    <w:p w14:paraId="45E4C4E5" w14:textId="77777777" w:rsidR="00E67B12" w:rsidRDefault="00E67B12"/>
    <w:p w14:paraId="168413FD" w14:textId="77777777" w:rsidR="00E67B12" w:rsidRDefault="00E67B12"/>
    <w:p w14:paraId="5E89247C" w14:textId="77777777" w:rsidR="00E67B12" w:rsidRDefault="00E67B12"/>
    <w:p w14:paraId="798D3DD3" w14:textId="77777777" w:rsidR="00E67B12" w:rsidRDefault="00E67B12"/>
    <w:p w14:paraId="53ED010F" w14:textId="77777777" w:rsidR="00E67B12" w:rsidRDefault="00E67B12"/>
    <w:p w14:paraId="4CC3538B" w14:textId="77777777" w:rsidR="00E67B12" w:rsidRDefault="00E67B12"/>
    <w:p w14:paraId="5DEF68DA" w14:textId="77777777" w:rsidR="00E67B12" w:rsidRDefault="00E67B12"/>
    <w:p w14:paraId="712D535F" w14:textId="77777777" w:rsidR="00E67B12" w:rsidRDefault="00E67B12"/>
    <w:p w14:paraId="3EF4B3AD" w14:textId="16D3E3BD" w:rsidR="00E67B12" w:rsidRPr="00002507" w:rsidRDefault="00E67B12">
      <w:pPr>
        <w:rPr>
          <w:b/>
          <w:bCs/>
          <w:color w:val="FF0000"/>
        </w:rPr>
      </w:pPr>
      <w:r w:rsidRPr="00002507">
        <w:rPr>
          <w:b/>
          <w:bCs/>
          <w:color w:val="FF0000"/>
        </w:rPr>
        <w:t xml:space="preserve">ANNEXE 1 – Tableau des conversions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E67B12" w:rsidRPr="00392029" w14:paraId="702C66FC" w14:textId="77777777" w:rsidTr="00002507">
        <w:trPr>
          <w:jc w:val="center"/>
        </w:trPr>
        <w:tc>
          <w:tcPr>
            <w:tcW w:w="2265" w:type="dxa"/>
            <w:shd w:val="clear" w:color="auto" w:fill="BFBFBF" w:themeFill="background1" w:themeFillShade="BF"/>
          </w:tcPr>
          <w:p w14:paraId="361D5CBF" w14:textId="1F87663B" w:rsidR="00E67B12" w:rsidRPr="00392029" w:rsidRDefault="00E67B12" w:rsidP="00392029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392029">
              <w:rPr>
                <w:b/>
                <w:bCs/>
                <w:color w:val="006666"/>
              </w:rPr>
              <w:t>Heures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1F7BD9D7" w14:textId="2934E13A" w:rsidR="00E67B12" w:rsidRPr="00392029" w:rsidRDefault="00E67B12" w:rsidP="00392029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392029">
              <w:rPr>
                <w:b/>
                <w:bCs/>
                <w:color w:val="006666"/>
              </w:rPr>
              <w:t>Minutes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6D60C766" w14:textId="02BE3404" w:rsidR="00E67B12" w:rsidRPr="00392029" w:rsidRDefault="00E67B12" w:rsidP="00392029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392029">
              <w:rPr>
                <w:b/>
                <w:bCs/>
                <w:color w:val="006666"/>
              </w:rPr>
              <w:t>Secondes</w:t>
            </w:r>
          </w:p>
        </w:tc>
      </w:tr>
      <w:tr w:rsidR="00E67B12" w14:paraId="3B0FF94D" w14:textId="77777777" w:rsidTr="00E67B12">
        <w:trPr>
          <w:jc w:val="center"/>
        </w:trPr>
        <w:tc>
          <w:tcPr>
            <w:tcW w:w="2265" w:type="dxa"/>
          </w:tcPr>
          <w:p w14:paraId="7277C8D4" w14:textId="04B6721B" w:rsidR="00E67B12" w:rsidRPr="00392029" w:rsidRDefault="00FE38A2" w:rsidP="00002507">
            <w:pPr>
              <w:jc w:val="right"/>
              <w:rPr>
                <w:b/>
                <w:bCs/>
              </w:rPr>
            </w:pPr>
            <w:r w:rsidRPr="00392029">
              <w:rPr>
                <w:b/>
                <w:bCs/>
              </w:rPr>
              <w:t>8.00</w:t>
            </w:r>
          </w:p>
        </w:tc>
        <w:tc>
          <w:tcPr>
            <w:tcW w:w="2265" w:type="dxa"/>
          </w:tcPr>
          <w:p w14:paraId="786073CF" w14:textId="59CFE7B9" w:rsidR="00E67B12" w:rsidRPr="00670308" w:rsidRDefault="00E67B12" w:rsidP="00002507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266" w:type="dxa"/>
          </w:tcPr>
          <w:p w14:paraId="2747C3B6" w14:textId="646D8D3A" w:rsidR="00E67B12" w:rsidRPr="00392029" w:rsidRDefault="00E67B12" w:rsidP="00002507">
            <w:pPr>
              <w:jc w:val="right"/>
              <w:rPr>
                <w:b/>
                <w:bCs/>
              </w:rPr>
            </w:pPr>
          </w:p>
        </w:tc>
      </w:tr>
      <w:tr w:rsidR="00E67B12" w14:paraId="5993C320" w14:textId="77777777" w:rsidTr="00E67B12">
        <w:trPr>
          <w:jc w:val="center"/>
        </w:trPr>
        <w:tc>
          <w:tcPr>
            <w:tcW w:w="2265" w:type="dxa"/>
          </w:tcPr>
          <w:p w14:paraId="49A8BD3D" w14:textId="189698B8" w:rsidR="00E67B12" w:rsidRPr="00670308" w:rsidRDefault="00E67B12" w:rsidP="00002507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6970ACFE" w14:textId="3275FBA4" w:rsidR="00E67B12" w:rsidRPr="00392029" w:rsidRDefault="00FE38A2" w:rsidP="00002507">
            <w:pPr>
              <w:jc w:val="right"/>
              <w:rPr>
                <w:b/>
                <w:bCs/>
              </w:rPr>
            </w:pPr>
            <w:r w:rsidRPr="00392029">
              <w:rPr>
                <w:b/>
                <w:bCs/>
              </w:rPr>
              <w:t xml:space="preserve">930.00 </w:t>
            </w:r>
          </w:p>
        </w:tc>
        <w:tc>
          <w:tcPr>
            <w:tcW w:w="2266" w:type="dxa"/>
          </w:tcPr>
          <w:p w14:paraId="22A97254" w14:textId="17F99580" w:rsidR="00E67B12" w:rsidRPr="00392029" w:rsidRDefault="00E67B12" w:rsidP="00002507">
            <w:pPr>
              <w:jc w:val="right"/>
              <w:rPr>
                <w:b/>
                <w:bCs/>
              </w:rPr>
            </w:pPr>
          </w:p>
        </w:tc>
      </w:tr>
      <w:tr w:rsidR="00FE38A2" w14:paraId="19E5DE1D" w14:textId="77777777" w:rsidTr="00E67B12">
        <w:trPr>
          <w:jc w:val="center"/>
        </w:trPr>
        <w:tc>
          <w:tcPr>
            <w:tcW w:w="2265" w:type="dxa"/>
          </w:tcPr>
          <w:p w14:paraId="390CCF11" w14:textId="52840706" w:rsidR="00FE38A2" w:rsidRPr="00392029" w:rsidRDefault="00FE38A2" w:rsidP="00002507">
            <w:pPr>
              <w:jc w:val="right"/>
              <w:rPr>
                <w:b/>
                <w:bCs/>
              </w:rPr>
            </w:pPr>
            <w:r w:rsidRPr="00392029">
              <w:rPr>
                <w:b/>
                <w:bCs/>
              </w:rPr>
              <w:t>13.50</w:t>
            </w:r>
          </w:p>
        </w:tc>
        <w:tc>
          <w:tcPr>
            <w:tcW w:w="2265" w:type="dxa"/>
          </w:tcPr>
          <w:p w14:paraId="3B7080F7" w14:textId="75D2D812" w:rsidR="00FE38A2" w:rsidRPr="00670308" w:rsidRDefault="00FE38A2" w:rsidP="00002507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266" w:type="dxa"/>
          </w:tcPr>
          <w:p w14:paraId="661049A3" w14:textId="5CE91B8D" w:rsidR="00FE38A2" w:rsidRPr="00670308" w:rsidRDefault="00FE38A2" w:rsidP="00002507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FE38A2" w14:paraId="600FE1A8" w14:textId="77777777" w:rsidTr="00E67B12">
        <w:trPr>
          <w:jc w:val="center"/>
        </w:trPr>
        <w:tc>
          <w:tcPr>
            <w:tcW w:w="2265" w:type="dxa"/>
          </w:tcPr>
          <w:p w14:paraId="0B6EFF70" w14:textId="307B71A8" w:rsidR="00FE38A2" w:rsidRPr="00670308" w:rsidRDefault="00FE38A2" w:rsidP="00002507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</w:tcPr>
          <w:p w14:paraId="3C4A1247" w14:textId="34B8214D" w:rsidR="00FE38A2" w:rsidRPr="00670308" w:rsidRDefault="00FE38A2" w:rsidP="00002507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266" w:type="dxa"/>
          </w:tcPr>
          <w:p w14:paraId="00ABF62E" w14:textId="5E0E2A9C" w:rsidR="00FE38A2" w:rsidRPr="00392029" w:rsidRDefault="00FE38A2" w:rsidP="00002507">
            <w:pPr>
              <w:jc w:val="right"/>
              <w:rPr>
                <w:b/>
                <w:bCs/>
              </w:rPr>
            </w:pPr>
            <w:r w:rsidRPr="00392029">
              <w:rPr>
                <w:b/>
                <w:bCs/>
              </w:rPr>
              <w:t>79 200.00</w:t>
            </w:r>
          </w:p>
        </w:tc>
      </w:tr>
      <w:tr w:rsidR="00FE38A2" w14:paraId="1E4B50CD" w14:textId="77777777" w:rsidTr="00E67B12">
        <w:trPr>
          <w:jc w:val="center"/>
        </w:trPr>
        <w:tc>
          <w:tcPr>
            <w:tcW w:w="2265" w:type="dxa"/>
          </w:tcPr>
          <w:p w14:paraId="2598950A" w14:textId="1E3D0D32" w:rsidR="00FE38A2" w:rsidRPr="00392029" w:rsidRDefault="00FE38A2" w:rsidP="00002507">
            <w:pPr>
              <w:jc w:val="right"/>
              <w:rPr>
                <w:b/>
                <w:bCs/>
              </w:rPr>
            </w:pPr>
            <w:r w:rsidRPr="00392029">
              <w:rPr>
                <w:b/>
                <w:bCs/>
              </w:rPr>
              <w:t>9.20</w:t>
            </w:r>
          </w:p>
        </w:tc>
        <w:tc>
          <w:tcPr>
            <w:tcW w:w="2265" w:type="dxa"/>
          </w:tcPr>
          <w:p w14:paraId="699A5B00" w14:textId="16E25D11" w:rsidR="00FE38A2" w:rsidRPr="00670308" w:rsidRDefault="00FE38A2" w:rsidP="00002507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266" w:type="dxa"/>
          </w:tcPr>
          <w:p w14:paraId="61A1FBF2" w14:textId="0AC3F587" w:rsidR="00FE38A2" w:rsidRPr="00670308" w:rsidRDefault="00FE38A2" w:rsidP="00002507">
            <w:pPr>
              <w:jc w:val="right"/>
              <w:rPr>
                <w:b/>
                <w:bCs/>
                <w:color w:val="FF0000"/>
              </w:rPr>
            </w:pPr>
          </w:p>
        </w:tc>
      </w:tr>
    </w:tbl>
    <w:p w14:paraId="135665E7" w14:textId="6C88FFE3" w:rsidR="00FE38A2" w:rsidRPr="00002507" w:rsidRDefault="00FE38A2" w:rsidP="00002507">
      <w:pPr>
        <w:pStyle w:val="Paragraphedeliste"/>
        <w:numPr>
          <w:ilvl w:val="0"/>
          <w:numId w:val="1"/>
        </w:numPr>
        <w:rPr>
          <w:b/>
          <w:bCs/>
        </w:rPr>
      </w:pPr>
      <w:r w:rsidRPr="00002507">
        <w:rPr>
          <w:b/>
          <w:bCs/>
        </w:rPr>
        <w:lastRenderedPageBreak/>
        <w:t>Déterminez le temps de préparation de cette commande exprimé en :</w:t>
      </w:r>
    </w:p>
    <w:p w14:paraId="7C9EAC6D" w14:textId="1AAEF810" w:rsidR="00FE38A2" w:rsidRDefault="00FE38A2">
      <w:r>
        <w:t>Secondes :</w:t>
      </w:r>
      <w:r w:rsidR="00670308">
        <w:t xml:space="preserve"> </w:t>
      </w:r>
    </w:p>
    <w:p w14:paraId="69F9B20F" w14:textId="456F443F" w:rsidR="00FE38A2" w:rsidRDefault="00FE38A2">
      <w:r>
        <w:t>Minutes :</w:t>
      </w:r>
      <w:r w:rsidR="00670308">
        <w:t xml:space="preserve"> </w:t>
      </w:r>
    </w:p>
    <w:p w14:paraId="64787321" w14:textId="5899F4D6" w:rsidR="00FE38A2" w:rsidRDefault="00FE38A2">
      <w:r>
        <w:t>Heures :</w:t>
      </w:r>
      <w:r w:rsidR="00670308">
        <w:t xml:space="preserve"> </w:t>
      </w:r>
    </w:p>
    <w:p w14:paraId="0A43FA46" w14:textId="5BB2F4F0" w:rsidR="00002507" w:rsidRPr="00002507" w:rsidRDefault="00002507" w:rsidP="00002507">
      <w:pPr>
        <w:jc w:val="both"/>
        <w:rPr>
          <w:b/>
          <w:bCs/>
          <w:color w:val="006666"/>
          <w:sz w:val="24"/>
          <w:szCs w:val="24"/>
        </w:rPr>
      </w:pPr>
      <w:r w:rsidRPr="00002507">
        <w:rPr>
          <w:b/>
          <w:bCs/>
          <w:color w:val="006666"/>
          <w:sz w:val="24"/>
          <w:szCs w:val="24"/>
        </w:rPr>
        <w:t>Mission 2 – Convertir des durées en heures décimales</w:t>
      </w:r>
    </w:p>
    <w:p w14:paraId="648FE577" w14:textId="771E31A6" w:rsidR="00002507" w:rsidRPr="0058588A" w:rsidRDefault="00002507" w:rsidP="00585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  <w:r w:rsidRPr="0058588A">
        <w:rPr>
          <w:rFonts w:cs="Arial"/>
          <w:b/>
          <w:bCs/>
        </w:rPr>
        <w:t>Le système de conversion en heures décimales est particulièrement utile pour calculer des temps de travail et déterminer les salaires.</w:t>
      </w:r>
    </w:p>
    <w:p w14:paraId="7F62E982" w14:textId="77777777" w:rsidR="00002507" w:rsidRPr="00FE38A2" w:rsidRDefault="00002507" w:rsidP="00002507">
      <w:pPr>
        <w:rPr>
          <w:b/>
          <w:bCs/>
        </w:rPr>
      </w:pPr>
      <w:r w:rsidRPr="00FE38A2">
        <w:rPr>
          <w:b/>
          <w:bCs/>
        </w:rPr>
        <w:t>Méthode :</w:t>
      </w:r>
    </w:p>
    <w:p w14:paraId="27F9E33B" w14:textId="5C63B54C" w:rsidR="00002507" w:rsidRDefault="00002507" w:rsidP="00002507">
      <w:pPr>
        <w:jc w:val="both"/>
      </w:pPr>
      <w:r>
        <w:t>Exprimons 8 h 12 min en heure décimale. Pour cela, il faut convertir les 12 minutes en nombre décimal d’heures. On va donc rechercher la valeur suivante :</w:t>
      </w:r>
    </w:p>
    <w:p w14:paraId="388F2580" w14:textId="77777777" w:rsidR="00002507" w:rsidRDefault="00002507" w:rsidP="00002507">
      <w:pPr>
        <w:jc w:val="both"/>
      </w:pPr>
      <w:r>
        <w:t xml:space="preserve">60 minutes </w:t>
      </w:r>
      <w:r>
        <w:tab/>
      </w:r>
      <w:r>
        <w:tab/>
        <w:t>12 minutes</w:t>
      </w:r>
    </w:p>
    <w:p w14:paraId="669E7BE2" w14:textId="7E6DD226" w:rsidR="00002507" w:rsidRDefault="00002507" w:rsidP="00002507">
      <w:pPr>
        <w:jc w:val="both"/>
      </w:pPr>
      <w:r>
        <w:t>1 heure</w:t>
      </w:r>
      <w:r>
        <w:tab/>
      </w:r>
      <w:r>
        <w:tab/>
        <w:t>??</w:t>
      </w:r>
    </w:p>
    <w:p w14:paraId="481A1D77" w14:textId="250304E8" w:rsidR="00002507" w:rsidRDefault="00002507" w:rsidP="00002507">
      <w:pPr>
        <w:jc w:val="both"/>
      </w:pPr>
      <w:r>
        <w:t>On applique le produit en croi</w:t>
      </w:r>
      <w:r>
        <w:t>x</w:t>
      </w:r>
      <w:r>
        <w:t xml:space="preserve"> : (12*1) / 60. On obtient 0.2. 8 h 12 minutes correspondra à 8.20 heures. </w:t>
      </w:r>
    </w:p>
    <w:p w14:paraId="4F2CF9AC" w14:textId="7D015099" w:rsidR="00FE38A2" w:rsidRPr="000B30FA" w:rsidRDefault="0058588A" w:rsidP="00002507">
      <w:pPr>
        <w:pStyle w:val="Paragraphedeliste"/>
        <w:numPr>
          <w:ilvl w:val="0"/>
          <w:numId w:val="1"/>
        </w:numPr>
        <w:rPr>
          <w:b/>
          <w:bCs/>
        </w:rPr>
      </w:pPr>
      <w:r w:rsidRPr="000B30FA">
        <w:rPr>
          <w:b/>
          <w:bCs/>
        </w:rPr>
        <w:t>À</w:t>
      </w:r>
      <w:r w:rsidR="00002507" w:rsidRPr="000B30FA">
        <w:rPr>
          <w:b/>
          <w:bCs/>
        </w:rPr>
        <w:t xml:space="preserve"> partir de la méthode présentée ci-dessus, complétez le tableau </w:t>
      </w:r>
      <w:r w:rsidR="00002507" w:rsidRPr="000B30FA">
        <w:rPr>
          <w:b/>
          <w:bCs/>
          <w:color w:val="FF0000"/>
        </w:rPr>
        <w:t>ANNEXE 2</w:t>
      </w:r>
      <w:r w:rsidR="00002507" w:rsidRPr="000B30FA">
        <w:rPr>
          <w:b/>
          <w:bCs/>
        </w:rPr>
        <w:t>.</w:t>
      </w:r>
    </w:p>
    <w:p w14:paraId="7CC59A78" w14:textId="52C9C105" w:rsidR="00002507" w:rsidRPr="00002507" w:rsidRDefault="00002507" w:rsidP="00002507">
      <w:pPr>
        <w:jc w:val="both"/>
        <w:rPr>
          <w:b/>
          <w:bCs/>
          <w:color w:val="FF0000"/>
        </w:rPr>
      </w:pPr>
      <w:r w:rsidRPr="00002507">
        <w:rPr>
          <w:b/>
          <w:bCs/>
          <w:color w:val="FF0000"/>
        </w:rPr>
        <w:t>ANNEXE 2 – Tableau des heures à convertir en heures décimales</w:t>
      </w:r>
    </w:p>
    <w:tbl>
      <w:tblPr>
        <w:tblStyle w:val="Grilledutableau"/>
        <w:tblW w:w="9727" w:type="dxa"/>
        <w:jc w:val="center"/>
        <w:tblLook w:val="04A0" w:firstRow="1" w:lastRow="0" w:firstColumn="1" w:lastColumn="0" w:noHBand="0" w:noVBand="1"/>
      </w:tblPr>
      <w:tblGrid>
        <w:gridCol w:w="2420"/>
        <w:gridCol w:w="1784"/>
        <w:gridCol w:w="1784"/>
        <w:gridCol w:w="1784"/>
        <w:gridCol w:w="1955"/>
      </w:tblGrid>
      <w:tr w:rsidR="00002507" w14:paraId="50B681DB" w14:textId="77777777" w:rsidTr="00002507">
        <w:trPr>
          <w:jc w:val="center"/>
        </w:trPr>
        <w:tc>
          <w:tcPr>
            <w:tcW w:w="2420" w:type="dxa"/>
            <w:shd w:val="clear" w:color="auto" w:fill="BFBFBF" w:themeFill="background1" w:themeFillShade="BF"/>
            <w:vAlign w:val="center"/>
          </w:tcPr>
          <w:p w14:paraId="41BC0A5F" w14:textId="698E2C23" w:rsidR="00002507" w:rsidRPr="00002507" w:rsidRDefault="00002507" w:rsidP="00002507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002507">
              <w:rPr>
                <w:b/>
                <w:bCs/>
                <w:color w:val="006666"/>
              </w:rPr>
              <w:t>Durées en heures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1F5C75A8" w14:textId="293A6EDE" w:rsidR="00002507" w:rsidRPr="00002507" w:rsidRDefault="00002507" w:rsidP="00002507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002507">
              <w:rPr>
                <w:b/>
                <w:bCs/>
                <w:color w:val="006666"/>
              </w:rPr>
              <w:t>1 h 45 minutes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391A725E" w14:textId="30012701" w:rsidR="00002507" w:rsidRPr="00002507" w:rsidRDefault="00002507" w:rsidP="00002507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002507">
              <w:rPr>
                <w:b/>
                <w:bCs/>
                <w:color w:val="006666"/>
              </w:rPr>
              <w:t>3 h 35 minutes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46A24CCD" w14:textId="6429D50B" w:rsidR="00002507" w:rsidRPr="00002507" w:rsidRDefault="00002507" w:rsidP="00002507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002507">
              <w:rPr>
                <w:b/>
                <w:bCs/>
                <w:color w:val="006666"/>
              </w:rPr>
              <w:t>4 h 50 minutes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5B692758" w14:textId="2046E944" w:rsidR="00002507" w:rsidRPr="00002507" w:rsidRDefault="00002507" w:rsidP="00002507">
            <w:pPr>
              <w:spacing w:before="120" w:after="120"/>
              <w:jc w:val="center"/>
              <w:rPr>
                <w:b/>
                <w:bCs/>
                <w:color w:val="006666"/>
              </w:rPr>
            </w:pPr>
            <w:r w:rsidRPr="00002507">
              <w:rPr>
                <w:b/>
                <w:bCs/>
                <w:color w:val="006666"/>
              </w:rPr>
              <w:t>12 h 30 minutes</w:t>
            </w:r>
          </w:p>
        </w:tc>
      </w:tr>
      <w:tr w:rsidR="00002507" w14:paraId="1A54E98B" w14:textId="77777777" w:rsidTr="00670308">
        <w:trPr>
          <w:jc w:val="center"/>
        </w:trPr>
        <w:tc>
          <w:tcPr>
            <w:tcW w:w="2420" w:type="dxa"/>
          </w:tcPr>
          <w:p w14:paraId="60C214C7" w14:textId="4E3469EE" w:rsidR="00002507" w:rsidRPr="00002507" w:rsidRDefault="00002507" w:rsidP="00002507">
            <w:pPr>
              <w:spacing w:before="120" w:after="120"/>
              <w:jc w:val="both"/>
              <w:rPr>
                <w:b/>
                <w:bCs/>
              </w:rPr>
            </w:pPr>
            <w:r w:rsidRPr="00002507">
              <w:rPr>
                <w:b/>
                <w:bCs/>
              </w:rPr>
              <w:t>Durées exprimées en heures décimales</w:t>
            </w:r>
          </w:p>
        </w:tc>
        <w:tc>
          <w:tcPr>
            <w:tcW w:w="1784" w:type="dxa"/>
            <w:vAlign w:val="center"/>
          </w:tcPr>
          <w:p w14:paraId="04A0804F" w14:textId="24DB0DD8" w:rsidR="00002507" w:rsidRPr="00670308" w:rsidRDefault="00002507" w:rsidP="00670308">
            <w:pPr>
              <w:spacing w:before="120" w:after="1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84" w:type="dxa"/>
            <w:vAlign w:val="center"/>
          </w:tcPr>
          <w:p w14:paraId="1C6710B2" w14:textId="58252A77" w:rsidR="00002507" w:rsidRPr="00670308" w:rsidRDefault="00002507" w:rsidP="00670308">
            <w:pPr>
              <w:spacing w:before="120" w:after="1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84" w:type="dxa"/>
            <w:vAlign w:val="center"/>
          </w:tcPr>
          <w:p w14:paraId="38F846C5" w14:textId="6A444558" w:rsidR="00002507" w:rsidRPr="00670308" w:rsidRDefault="00002507" w:rsidP="00670308">
            <w:pPr>
              <w:spacing w:before="120" w:after="1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55" w:type="dxa"/>
            <w:vAlign w:val="center"/>
          </w:tcPr>
          <w:p w14:paraId="27BFBFB2" w14:textId="25528851" w:rsidR="00002507" w:rsidRPr="00670308" w:rsidRDefault="00002507" w:rsidP="00670308">
            <w:pPr>
              <w:spacing w:before="120" w:after="120"/>
              <w:jc w:val="center"/>
              <w:rPr>
                <w:b/>
                <w:bCs/>
                <w:color w:val="FF0000"/>
              </w:rPr>
            </w:pPr>
          </w:p>
        </w:tc>
      </w:tr>
    </w:tbl>
    <w:p w14:paraId="545DC69D" w14:textId="77777777" w:rsidR="00392029" w:rsidRDefault="00392029" w:rsidP="00392029">
      <w:pPr>
        <w:spacing w:after="0"/>
        <w:jc w:val="both"/>
        <w:rPr>
          <w:b/>
          <w:bCs/>
          <w:color w:val="006666"/>
          <w:sz w:val="24"/>
          <w:szCs w:val="24"/>
        </w:rPr>
      </w:pPr>
    </w:p>
    <w:p w14:paraId="0FCEC355" w14:textId="3AD339D0" w:rsidR="00002507" w:rsidRDefault="00002507" w:rsidP="00002507">
      <w:pPr>
        <w:jc w:val="both"/>
        <w:rPr>
          <w:b/>
          <w:bCs/>
          <w:color w:val="006666"/>
          <w:sz w:val="24"/>
          <w:szCs w:val="24"/>
        </w:rPr>
      </w:pPr>
      <w:r w:rsidRPr="00002507">
        <w:rPr>
          <w:b/>
          <w:bCs/>
          <w:color w:val="006666"/>
          <w:sz w:val="24"/>
          <w:szCs w:val="24"/>
        </w:rPr>
        <w:t xml:space="preserve">Mission </w:t>
      </w:r>
      <w:r>
        <w:rPr>
          <w:b/>
          <w:bCs/>
          <w:color w:val="006666"/>
          <w:sz w:val="24"/>
          <w:szCs w:val="24"/>
        </w:rPr>
        <w:t>3</w:t>
      </w:r>
      <w:r w:rsidRPr="00002507">
        <w:rPr>
          <w:b/>
          <w:bCs/>
          <w:color w:val="006666"/>
          <w:sz w:val="24"/>
          <w:szCs w:val="24"/>
        </w:rPr>
        <w:t xml:space="preserve"> – </w:t>
      </w:r>
      <w:r>
        <w:rPr>
          <w:b/>
          <w:bCs/>
          <w:color w:val="006666"/>
          <w:sz w:val="24"/>
          <w:szCs w:val="24"/>
        </w:rPr>
        <w:t xml:space="preserve">Calculer votre temps de travail </w:t>
      </w:r>
    </w:p>
    <w:p w14:paraId="3099C241" w14:textId="258B4FBB" w:rsidR="00002507" w:rsidRPr="00002507" w:rsidRDefault="00002507" w:rsidP="0058588A">
      <w:pPr>
        <w:jc w:val="both"/>
      </w:pPr>
      <w:r w:rsidRPr="00002507">
        <w:t xml:space="preserve">Durant les vacances scolaires, Monsieur LENEGRE vous sollicite pour effectuer une mission de remplacement en CDD. </w:t>
      </w:r>
      <w:r w:rsidR="0058588A">
        <w:t xml:space="preserve">Au cours de ces deux semaines, vous avez travaillé au-delà de la durée réglementaire hebdomadaire de 35 heures. Vous souhaitez déterminer le nombre d’heures supplémentaires que vous avez réalisées. </w:t>
      </w:r>
    </w:p>
    <w:p w14:paraId="722A9683" w14:textId="1B1CCC38" w:rsidR="00FE38A2" w:rsidRPr="000B30FA" w:rsidRDefault="0058588A" w:rsidP="000B30FA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0B30FA">
        <w:rPr>
          <w:b/>
          <w:bCs/>
        </w:rPr>
        <w:t xml:space="preserve">À partir de vos connaissances, déterminez votre volume de travail hebdomadaire en complétant les </w:t>
      </w:r>
      <w:r w:rsidRPr="000B30FA">
        <w:rPr>
          <w:b/>
          <w:bCs/>
          <w:color w:val="FF0000"/>
        </w:rPr>
        <w:t>ANNEXES 3 et 4</w:t>
      </w:r>
      <w:r w:rsidRPr="000B30FA">
        <w:rPr>
          <w:b/>
          <w:bCs/>
        </w:rPr>
        <w:t>.</w:t>
      </w:r>
      <w:r w:rsidR="00392029" w:rsidRPr="000B30FA">
        <w:rPr>
          <w:b/>
          <w:bCs/>
        </w:rPr>
        <w:t xml:space="preserve"> Attention, veillez à utiliser le système de conversion en heures décimales pour cet exercice. </w:t>
      </w:r>
    </w:p>
    <w:p w14:paraId="3DB9BBAB" w14:textId="4D1D1124" w:rsidR="0058588A" w:rsidRPr="0058588A" w:rsidRDefault="0058588A" w:rsidP="0058588A">
      <w:pPr>
        <w:rPr>
          <w:b/>
          <w:bCs/>
          <w:color w:val="FF0000"/>
        </w:rPr>
      </w:pPr>
      <w:r w:rsidRPr="0058588A">
        <w:rPr>
          <w:b/>
          <w:bCs/>
          <w:color w:val="FF0000"/>
        </w:rPr>
        <w:t>ANNEXE 3 – Horaires semaine 1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626"/>
        <w:gridCol w:w="1188"/>
        <w:gridCol w:w="1134"/>
        <w:gridCol w:w="1196"/>
        <w:gridCol w:w="1135"/>
        <w:gridCol w:w="1103"/>
        <w:gridCol w:w="1196"/>
        <w:gridCol w:w="1054"/>
      </w:tblGrid>
      <w:tr w:rsidR="0058588A" w14:paraId="79797E67" w14:textId="1945754E" w:rsidTr="0058588A">
        <w:tc>
          <w:tcPr>
            <w:tcW w:w="1626" w:type="dxa"/>
            <w:vAlign w:val="center"/>
          </w:tcPr>
          <w:p w14:paraId="23DC8A86" w14:textId="77777777" w:rsidR="0058588A" w:rsidRDefault="0058588A" w:rsidP="0058588A">
            <w:pPr>
              <w:spacing w:before="60" w:after="60"/>
            </w:pPr>
          </w:p>
        </w:tc>
        <w:tc>
          <w:tcPr>
            <w:tcW w:w="2322" w:type="dxa"/>
            <w:gridSpan w:val="2"/>
            <w:shd w:val="clear" w:color="auto" w:fill="D9D9D9" w:themeFill="background1" w:themeFillShade="D9"/>
            <w:vAlign w:val="center"/>
          </w:tcPr>
          <w:p w14:paraId="45735E28" w14:textId="68033815" w:rsidR="0058588A" w:rsidRPr="0058588A" w:rsidRDefault="0058588A" w:rsidP="0058588A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Horaires matin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75F00B54" w14:textId="57280AF7" w:rsidR="0058588A" w:rsidRPr="0058588A" w:rsidRDefault="0058588A" w:rsidP="0058588A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Total heures matin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4785F7A0" w14:textId="2A7E1FE0" w:rsidR="0058588A" w:rsidRPr="0058588A" w:rsidRDefault="0058588A" w:rsidP="0058588A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Horaires AM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288F2BED" w14:textId="22C46E96" w:rsidR="0058588A" w:rsidRPr="0058588A" w:rsidRDefault="0058588A" w:rsidP="0058588A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Total heures AM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18B1F1ED" w14:textId="25DAD7FE" w:rsidR="0058588A" w:rsidRPr="0058588A" w:rsidRDefault="0058588A" w:rsidP="0058588A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Total journée</w:t>
            </w:r>
          </w:p>
        </w:tc>
      </w:tr>
      <w:tr w:rsidR="0058588A" w14:paraId="5A6ADB62" w14:textId="7D9ADA99" w:rsidTr="0058588A">
        <w:tc>
          <w:tcPr>
            <w:tcW w:w="1626" w:type="dxa"/>
          </w:tcPr>
          <w:p w14:paraId="44F327FC" w14:textId="7A1A8007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LUNDI</w:t>
            </w:r>
          </w:p>
        </w:tc>
        <w:tc>
          <w:tcPr>
            <w:tcW w:w="1188" w:type="dxa"/>
          </w:tcPr>
          <w:p w14:paraId="3F51BE0C" w14:textId="218A5BD2" w:rsidR="0058588A" w:rsidRDefault="0058588A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3DF4A17C" w14:textId="4BC1C3FA" w:rsidR="0058588A" w:rsidRDefault="0058588A" w:rsidP="0058588A">
            <w:pPr>
              <w:spacing w:before="60" w:after="60"/>
            </w:pPr>
            <w:r>
              <w:t>12 h 00</w:t>
            </w:r>
          </w:p>
        </w:tc>
        <w:tc>
          <w:tcPr>
            <w:tcW w:w="1196" w:type="dxa"/>
          </w:tcPr>
          <w:p w14:paraId="6CE3E4B1" w14:textId="02AEDF8E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7DC9418C" w14:textId="50496D35" w:rsidR="0058588A" w:rsidRDefault="0058588A" w:rsidP="0058588A">
            <w:pPr>
              <w:spacing w:before="60" w:after="60"/>
            </w:pPr>
            <w:r>
              <w:t>13 h 00</w:t>
            </w:r>
          </w:p>
        </w:tc>
        <w:tc>
          <w:tcPr>
            <w:tcW w:w="1103" w:type="dxa"/>
          </w:tcPr>
          <w:p w14:paraId="2CE4A3C1" w14:textId="31C639FE" w:rsidR="0058588A" w:rsidRDefault="0058588A" w:rsidP="0058588A">
            <w:pPr>
              <w:spacing w:before="60" w:after="60"/>
            </w:pPr>
            <w:r>
              <w:t>15 h 00</w:t>
            </w:r>
          </w:p>
        </w:tc>
        <w:tc>
          <w:tcPr>
            <w:tcW w:w="1196" w:type="dxa"/>
          </w:tcPr>
          <w:p w14:paraId="454EA7AF" w14:textId="4237686F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38C1270E" w14:textId="24B155DB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079EB2D9" w14:textId="77777777" w:rsidTr="0058588A">
        <w:tc>
          <w:tcPr>
            <w:tcW w:w="1626" w:type="dxa"/>
          </w:tcPr>
          <w:p w14:paraId="622338F7" w14:textId="6642F759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MARDI</w:t>
            </w:r>
          </w:p>
        </w:tc>
        <w:tc>
          <w:tcPr>
            <w:tcW w:w="1188" w:type="dxa"/>
          </w:tcPr>
          <w:p w14:paraId="7C4D3903" w14:textId="0C59C0FF" w:rsidR="0058588A" w:rsidRDefault="0058588A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39912DC3" w14:textId="388CB579" w:rsidR="0058588A" w:rsidRDefault="0058588A" w:rsidP="0058588A">
            <w:pPr>
              <w:spacing w:before="60" w:after="60"/>
            </w:pPr>
            <w:r>
              <w:t>12 h 30</w:t>
            </w:r>
          </w:p>
        </w:tc>
        <w:tc>
          <w:tcPr>
            <w:tcW w:w="1196" w:type="dxa"/>
          </w:tcPr>
          <w:p w14:paraId="11956D7B" w14:textId="09C2F406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2C95C0C8" w14:textId="5D5FA97D" w:rsidR="0058588A" w:rsidRDefault="0058588A" w:rsidP="0058588A">
            <w:pPr>
              <w:spacing w:before="60" w:after="60"/>
            </w:pPr>
            <w:r>
              <w:t xml:space="preserve">13 h 30 </w:t>
            </w:r>
          </w:p>
        </w:tc>
        <w:tc>
          <w:tcPr>
            <w:tcW w:w="1103" w:type="dxa"/>
          </w:tcPr>
          <w:p w14:paraId="08117BDF" w14:textId="78B80665" w:rsidR="0058588A" w:rsidRDefault="0058588A" w:rsidP="0058588A">
            <w:pPr>
              <w:spacing w:before="60" w:after="60"/>
            </w:pPr>
            <w:r>
              <w:t>16 h 30</w:t>
            </w:r>
          </w:p>
        </w:tc>
        <w:tc>
          <w:tcPr>
            <w:tcW w:w="1196" w:type="dxa"/>
          </w:tcPr>
          <w:p w14:paraId="21C9CADE" w14:textId="502C8B71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55786A9B" w14:textId="62AE34CD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58510DD2" w14:textId="77777777" w:rsidTr="0058588A">
        <w:tc>
          <w:tcPr>
            <w:tcW w:w="1626" w:type="dxa"/>
          </w:tcPr>
          <w:p w14:paraId="6C00CB9B" w14:textId="060A6AFD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MERCREDI</w:t>
            </w:r>
          </w:p>
        </w:tc>
        <w:tc>
          <w:tcPr>
            <w:tcW w:w="1188" w:type="dxa"/>
          </w:tcPr>
          <w:p w14:paraId="758FE56D" w14:textId="5DFE3FFE" w:rsidR="0058588A" w:rsidRDefault="0058588A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2C618AFF" w14:textId="073D34C7" w:rsidR="0058588A" w:rsidRDefault="0058588A" w:rsidP="0058588A">
            <w:pPr>
              <w:spacing w:before="60" w:after="60"/>
            </w:pPr>
            <w:r>
              <w:t>12 h 00</w:t>
            </w:r>
          </w:p>
        </w:tc>
        <w:tc>
          <w:tcPr>
            <w:tcW w:w="1196" w:type="dxa"/>
          </w:tcPr>
          <w:p w14:paraId="351E30FA" w14:textId="17184ED2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6249C694" w14:textId="51EF887D" w:rsidR="0058588A" w:rsidRDefault="0058588A" w:rsidP="0058588A">
            <w:pPr>
              <w:spacing w:before="60" w:after="60"/>
            </w:pPr>
            <w:r>
              <w:t>13 h 00</w:t>
            </w:r>
          </w:p>
        </w:tc>
        <w:tc>
          <w:tcPr>
            <w:tcW w:w="1103" w:type="dxa"/>
          </w:tcPr>
          <w:p w14:paraId="4353FADA" w14:textId="21FEDA27" w:rsidR="0058588A" w:rsidRDefault="0058588A" w:rsidP="0058588A">
            <w:pPr>
              <w:spacing w:before="60" w:after="60"/>
            </w:pPr>
            <w:r>
              <w:t>17 h 15</w:t>
            </w:r>
          </w:p>
        </w:tc>
        <w:tc>
          <w:tcPr>
            <w:tcW w:w="1196" w:type="dxa"/>
          </w:tcPr>
          <w:p w14:paraId="07CB43EE" w14:textId="6B5726DA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1BF9C6EC" w14:textId="57EE4843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6533202A" w14:textId="77777777" w:rsidTr="0058588A">
        <w:tc>
          <w:tcPr>
            <w:tcW w:w="1626" w:type="dxa"/>
          </w:tcPr>
          <w:p w14:paraId="7A3D659D" w14:textId="4C217E21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JEUDI</w:t>
            </w:r>
          </w:p>
        </w:tc>
        <w:tc>
          <w:tcPr>
            <w:tcW w:w="1188" w:type="dxa"/>
          </w:tcPr>
          <w:p w14:paraId="2070225C" w14:textId="57C1E5A5" w:rsidR="0058588A" w:rsidRDefault="0058588A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08E2F3AC" w14:textId="4493D1F8" w:rsidR="0058588A" w:rsidRDefault="0058588A" w:rsidP="0058588A">
            <w:pPr>
              <w:spacing w:before="60" w:after="60"/>
            </w:pPr>
            <w:r>
              <w:t>12 h 30</w:t>
            </w:r>
          </w:p>
        </w:tc>
        <w:tc>
          <w:tcPr>
            <w:tcW w:w="1196" w:type="dxa"/>
          </w:tcPr>
          <w:p w14:paraId="05AAD592" w14:textId="1A948115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05CFEB7A" w14:textId="2130C3A6" w:rsidR="0058588A" w:rsidRDefault="0058588A" w:rsidP="0058588A">
            <w:pPr>
              <w:spacing w:before="60" w:after="60"/>
            </w:pPr>
            <w:r>
              <w:t>13 h 30</w:t>
            </w:r>
          </w:p>
        </w:tc>
        <w:tc>
          <w:tcPr>
            <w:tcW w:w="1103" w:type="dxa"/>
          </w:tcPr>
          <w:p w14:paraId="14896BF5" w14:textId="6A95ECEA" w:rsidR="0058588A" w:rsidRDefault="0058588A" w:rsidP="0058588A">
            <w:pPr>
              <w:spacing w:before="60" w:after="60"/>
            </w:pPr>
            <w:r>
              <w:t>17 h 00</w:t>
            </w:r>
          </w:p>
        </w:tc>
        <w:tc>
          <w:tcPr>
            <w:tcW w:w="1196" w:type="dxa"/>
          </w:tcPr>
          <w:p w14:paraId="76FF582A" w14:textId="37685438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3CE62C02" w14:textId="097A6459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77020F6E" w14:textId="77777777" w:rsidTr="0058588A">
        <w:tc>
          <w:tcPr>
            <w:tcW w:w="1626" w:type="dxa"/>
          </w:tcPr>
          <w:p w14:paraId="6BC61CDA" w14:textId="4F84CA9C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VENDREDI</w:t>
            </w:r>
          </w:p>
        </w:tc>
        <w:tc>
          <w:tcPr>
            <w:tcW w:w="1188" w:type="dxa"/>
          </w:tcPr>
          <w:p w14:paraId="2A4DC39E" w14:textId="2B92A508" w:rsidR="0058588A" w:rsidRDefault="0058588A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045657F3" w14:textId="0FCEC171" w:rsidR="0058588A" w:rsidRDefault="0058588A" w:rsidP="0058588A">
            <w:pPr>
              <w:spacing w:before="60" w:after="60"/>
            </w:pPr>
            <w:r>
              <w:t xml:space="preserve">12 h </w:t>
            </w:r>
            <w:r>
              <w:t>00</w:t>
            </w:r>
          </w:p>
        </w:tc>
        <w:tc>
          <w:tcPr>
            <w:tcW w:w="1196" w:type="dxa"/>
          </w:tcPr>
          <w:p w14:paraId="7F78A6B1" w14:textId="4E28D310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529FD4F4" w14:textId="7B51A1E2" w:rsidR="0058588A" w:rsidRDefault="0058588A" w:rsidP="0058588A">
            <w:pPr>
              <w:spacing w:before="60" w:after="60"/>
            </w:pPr>
            <w:r>
              <w:t xml:space="preserve">13 h </w:t>
            </w:r>
            <w:r>
              <w:t>00</w:t>
            </w:r>
            <w:r>
              <w:t xml:space="preserve"> </w:t>
            </w:r>
          </w:p>
        </w:tc>
        <w:tc>
          <w:tcPr>
            <w:tcW w:w="1103" w:type="dxa"/>
          </w:tcPr>
          <w:p w14:paraId="58B969D5" w14:textId="1EC79F09" w:rsidR="0058588A" w:rsidRDefault="0058588A" w:rsidP="0058588A">
            <w:pPr>
              <w:spacing w:before="60" w:after="60"/>
            </w:pPr>
            <w:r>
              <w:t>18</w:t>
            </w:r>
            <w:r>
              <w:t xml:space="preserve"> h </w:t>
            </w:r>
            <w:r>
              <w:t>00</w:t>
            </w:r>
          </w:p>
        </w:tc>
        <w:tc>
          <w:tcPr>
            <w:tcW w:w="1196" w:type="dxa"/>
          </w:tcPr>
          <w:p w14:paraId="5C1DFE5F" w14:textId="49441565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05B4753B" w14:textId="3873B06D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2A337722" w14:textId="77777777" w:rsidTr="0058588A">
        <w:tc>
          <w:tcPr>
            <w:tcW w:w="1626" w:type="dxa"/>
          </w:tcPr>
          <w:p w14:paraId="5E72E7B2" w14:textId="519EF200" w:rsidR="0058588A" w:rsidRPr="0058588A" w:rsidRDefault="0058588A" w:rsidP="0058588A">
            <w:pPr>
              <w:spacing w:before="60" w:after="60"/>
              <w:jc w:val="right"/>
              <w:rPr>
                <w:b/>
                <w:bCs/>
              </w:rPr>
            </w:pPr>
            <w:r w:rsidRPr="0058588A">
              <w:rPr>
                <w:b/>
                <w:bCs/>
              </w:rPr>
              <w:t>TOTAL</w:t>
            </w:r>
          </w:p>
        </w:tc>
        <w:tc>
          <w:tcPr>
            <w:tcW w:w="1188" w:type="dxa"/>
            <w:shd w:val="clear" w:color="auto" w:fill="000000" w:themeFill="text1"/>
          </w:tcPr>
          <w:p w14:paraId="792F747F" w14:textId="77777777" w:rsidR="0058588A" w:rsidRDefault="0058588A" w:rsidP="0058588A">
            <w:pPr>
              <w:spacing w:before="60" w:after="60"/>
            </w:pPr>
          </w:p>
        </w:tc>
        <w:tc>
          <w:tcPr>
            <w:tcW w:w="1134" w:type="dxa"/>
            <w:shd w:val="clear" w:color="auto" w:fill="000000" w:themeFill="text1"/>
          </w:tcPr>
          <w:p w14:paraId="2C952E5D" w14:textId="77777777" w:rsidR="0058588A" w:rsidRDefault="0058588A" w:rsidP="0058588A">
            <w:pPr>
              <w:spacing w:before="60" w:after="60"/>
            </w:pPr>
          </w:p>
        </w:tc>
        <w:tc>
          <w:tcPr>
            <w:tcW w:w="1196" w:type="dxa"/>
          </w:tcPr>
          <w:p w14:paraId="722073EF" w14:textId="0F35F980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  <w:shd w:val="clear" w:color="auto" w:fill="000000" w:themeFill="text1"/>
          </w:tcPr>
          <w:p w14:paraId="620C82F8" w14:textId="77777777" w:rsidR="0058588A" w:rsidRDefault="0058588A" w:rsidP="0058588A">
            <w:pPr>
              <w:spacing w:before="60" w:after="60"/>
            </w:pPr>
          </w:p>
        </w:tc>
        <w:tc>
          <w:tcPr>
            <w:tcW w:w="1103" w:type="dxa"/>
            <w:shd w:val="clear" w:color="auto" w:fill="000000" w:themeFill="text1"/>
          </w:tcPr>
          <w:p w14:paraId="15095AB5" w14:textId="77777777" w:rsidR="0058588A" w:rsidRDefault="0058588A" w:rsidP="0058588A">
            <w:pPr>
              <w:spacing w:before="60" w:after="60"/>
            </w:pPr>
          </w:p>
        </w:tc>
        <w:tc>
          <w:tcPr>
            <w:tcW w:w="1196" w:type="dxa"/>
          </w:tcPr>
          <w:p w14:paraId="22E999D6" w14:textId="133B7E77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76BF768A" w14:textId="53F5AEB0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</w:tbl>
    <w:p w14:paraId="430F4DFE" w14:textId="77777777" w:rsidR="0058588A" w:rsidRDefault="0058588A" w:rsidP="0058588A"/>
    <w:p w14:paraId="3F44DBBD" w14:textId="391238C3" w:rsidR="0058588A" w:rsidRPr="0058588A" w:rsidRDefault="0058588A" w:rsidP="0058588A">
      <w:pPr>
        <w:rPr>
          <w:b/>
          <w:bCs/>
          <w:color w:val="FF0000"/>
        </w:rPr>
      </w:pPr>
      <w:r w:rsidRPr="0058588A">
        <w:rPr>
          <w:b/>
          <w:bCs/>
          <w:color w:val="FF0000"/>
        </w:rPr>
        <w:lastRenderedPageBreak/>
        <w:t xml:space="preserve">ANNEXE </w:t>
      </w:r>
      <w:r>
        <w:rPr>
          <w:b/>
          <w:bCs/>
          <w:color w:val="FF0000"/>
        </w:rPr>
        <w:t>4</w:t>
      </w:r>
      <w:r w:rsidRPr="0058588A">
        <w:rPr>
          <w:b/>
          <w:bCs/>
          <w:color w:val="FF0000"/>
        </w:rPr>
        <w:t xml:space="preserve"> – Horaires semaine </w:t>
      </w:r>
      <w:r>
        <w:rPr>
          <w:b/>
          <w:bCs/>
          <w:color w:val="FF0000"/>
        </w:rPr>
        <w:t>2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626"/>
        <w:gridCol w:w="1188"/>
        <w:gridCol w:w="1134"/>
        <w:gridCol w:w="1196"/>
        <w:gridCol w:w="1135"/>
        <w:gridCol w:w="1103"/>
        <w:gridCol w:w="1196"/>
        <w:gridCol w:w="1054"/>
      </w:tblGrid>
      <w:tr w:rsidR="0058588A" w14:paraId="568C982D" w14:textId="77777777" w:rsidTr="002A10E7">
        <w:tc>
          <w:tcPr>
            <w:tcW w:w="1626" w:type="dxa"/>
            <w:vAlign w:val="center"/>
          </w:tcPr>
          <w:p w14:paraId="4FAEABFD" w14:textId="77777777" w:rsidR="0058588A" w:rsidRDefault="0058588A" w:rsidP="002A10E7">
            <w:pPr>
              <w:spacing w:before="60" w:after="60"/>
            </w:pPr>
          </w:p>
        </w:tc>
        <w:tc>
          <w:tcPr>
            <w:tcW w:w="2322" w:type="dxa"/>
            <w:gridSpan w:val="2"/>
            <w:shd w:val="clear" w:color="auto" w:fill="D9D9D9" w:themeFill="background1" w:themeFillShade="D9"/>
            <w:vAlign w:val="center"/>
          </w:tcPr>
          <w:p w14:paraId="7B08E9F0" w14:textId="77777777" w:rsidR="0058588A" w:rsidRPr="0058588A" w:rsidRDefault="0058588A" w:rsidP="002A10E7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Horaires matin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2003A502" w14:textId="77777777" w:rsidR="0058588A" w:rsidRPr="0058588A" w:rsidRDefault="0058588A" w:rsidP="002A10E7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Total heures matin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46DE0B47" w14:textId="77777777" w:rsidR="0058588A" w:rsidRPr="0058588A" w:rsidRDefault="0058588A" w:rsidP="002A10E7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Horaires AM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4F637C8E" w14:textId="77777777" w:rsidR="0058588A" w:rsidRPr="0058588A" w:rsidRDefault="0058588A" w:rsidP="002A10E7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Total heures AM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36AE44A7" w14:textId="77777777" w:rsidR="0058588A" w:rsidRPr="0058588A" w:rsidRDefault="0058588A" w:rsidP="002A10E7">
            <w:pPr>
              <w:spacing w:before="60" w:after="60"/>
              <w:jc w:val="center"/>
              <w:rPr>
                <w:b/>
                <w:bCs/>
                <w:color w:val="006666"/>
              </w:rPr>
            </w:pPr>
            <w:r w:rsidRPr="0058588A">
              <w:rPr>
                <w:b/>
                <w:bCs/>
                <w:color w:val="006666"/>
              </w:rPr>
              <w:t>Total journée</w:t>
            </w:r>
          </w:p>
        </w:tc>
      </w:tr>
      <w:tr w:rsidR="0058588A" w14:paraId="7B182B72" w14:textId="77777777" w:rsidTr="002A10E7">
        <w:tc>
          <w:tcPr>
            <w:tcW w:w="1626" w:type="dxa"/>
          </w:tcPr>
          <w:p w14:paraId="6AB6EA8F" w14:textId="77777777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LUNDI</w:t>
            </w:r>
          </w:p>
        </w:tc>
        <w:tc>
          <w:tcPr>
            <w:tcW w:w="1188" w:type="dxa"/>
          </w:tcPr>
          <w:p w14:paraId="06516597" w14:textId="5B31309C" w:rsidR="0058588A" w:rsidRDefault="0058588A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7BB30C12" w14:textId="0922C989" w:rsidR="0058588A" w:rsidRDefault="0058588A" w:rsidP="0058588A">
            <w:pPr>
              <w:spacing w:before="60" w:after="60"/>
            </w:pPr>
            <w:r>
              <w:t>12 h 30</w:t>
            </w:r>
          </w:p>
        </w:tc>
        <w:tc>
          <w:tcPr>
            <w:tcW w:w="1196" w:type="dxa"/>
          </w:tcPr>
          <w:p w14:paraId="1EE313EA" w14:textId="6C6F5D9D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087FB7C7" w14:textId="169A3FB9" w:rsidR="0058588A" w:rsidRDefault="0058588A" w:rsidP="0058588A">
            <w:pPr>
              <w:spacing w:before="60" w:after="60"/>
            </w:pPr>
            <w:r>
              <w:t xml:space="preserve">13 h 30 </w:t>
            </w:r>
          </w:p>
        </w:tc>
        <w:tc>
          <w:tcPr>
            <w:tcW w:w="1103" w:type="dxa"/>
          </w:tcPr>
          <w:p w14:paraId="26B9F083" w14:textId="1A38836A" w:rsidR="0058588A" w:rsidRDefault="0058588A" w:rsidP="0058588A">
            <w:pPr>
              <w:spacing w:before="60" w:after="60"/>
            </w:pPr>
            <w:r>
              <w:t>1</w:t>
            </w:r>
            <w:r>
              <w:t>7</w:t>
            </w:r>
            <w:r>
              <w:t xml:space="preserve"> h 30</w:t>
            </w:r>
          </w:p>
        </w:tc>
        <w:tc>
          <w:tcPr>
            <w:tcW w:w="1196" w:type="dxa"/>
          </w:tcPr>
          <w:p w14:paraId="464C934D" w14:textId="11712BDC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02BBD648" w14:textId="066FFE08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1539287B" w14:textId="77777777" w:rsidTr="002A10E7">
        <w:tc>
          <w:tcPr>
            <w:tcW w:w="1626" w:type="dxa"/>
          </w:tcPr>
          <w:p w14:paraId="6947A375" w14:textId="77777777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MARDI</w:t>
            </w:r>
          </w:p>
        </w:tc>
        <w:tc>
          <w:tcPr>
            <w:tcW w:w="1188" w:type="dxa"/>
          </w:tcPr>
          <w:p w14:paraId="7C56B7C3" w14:textId="34BDC66F" w:rsidR="0058588A" w:rsidRDefault="0058588A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25D4A223" w14:textId="6F7261C5" w:rsidR="0058588A" w:rsidRDefault="0058588A" w:rsidP="0058588A">
            <w:pPr>
              <w:spacing w:before="60" w:after="60"/>
            </w:pPr>
            <w:r>
              <w:t>12 h 30</w:t>
            </w:r>
          </w:p>
        </w:tc>
        <w:tc>
          <w:tcPr>
            <w:tcW w:w="1196" w:type="dxa"/>
          </w:tcPr>
          <w:p w14:paraId="695CDA93" w14:textId="07674DB2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2A3A2CA5" w14:textId="121DAD6B" w:rsidR="0058588A" w:rsidRDefault="0058588A" w:rsidP="0058588A">
            <w:pPr>
              <w:spacing w:before="60" w:after="60"/>
            </w:pPr>
            <w:r>
              <w:t>13 h 30</w:t>
            </w:r>
          </w:p>
        </w:tc>
        <w:tc>
          <w:tcPr>
            <w:tcW w:w="1103" w:type="dxa"/>
          </w:tcPr>
          <w:p w14:paraId="14CF775B" w14:textId="17929640" w:rsidR="0058588A" w:rsidRDefault="0058588A" w:rsidP="0058588A">
            <w:pPr>
              <w:spacing w:before="60" w:after="60"/>
            </w:pPr>
            <w:r>
              <w:t>17 h 00</w:t>
            </w:r>
          </w:p>
        </w:tc>
        <w:tc>
          <w:tcPr>
            <w:tcW w:w="1196" w:type="dxa"/>
          </w:tcPr>
          <w:p w14:paraId="7622A77C" w14:textId="18A5DA96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2A80408D" w14:textId="3DAC5E2E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3581F5BC" w14:textId="77777777" w:rsidTr="002A10E7">
        <w:tc>
          <w:tcPr>
            <w:tcW w:w="1626" w:type="dxa"/>
          </w:tcPr>
          <w:p w14:paraId="4CD2C68F" w14:textId="77777777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MERCREDI</w:t>
            </w:r>
          </w:p>
        </w:tc>
        <w:tc>
          <w:tcPr>
            <w:tcW w:w="1188" w:type="dxa"/>
          </w:tcPr>
          <w:p w14:paraId="4D18278D" w14:textId="59BAE534" w:rsidR="0058588A" w:rsidRDefault="0058588A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32B230A1" w14:textId="71F7DCB2" w:rsidR="0058588A" w:rsidRDefault="0058588A" w:rsidP="0058588A">
            <w:pPr>
              <w:spacing w:before="60" w:after="60"/>
            </w:pPr>
            <w:r>
              <w:t>12 h 00</w:t>
            </w:r>
          </w:p>
        </w:tc>
        <w:tc>
          <w:tcPr>
            <w:tcW w:w="1196" w:type="dxa"/>
          </w:tcPr>
          <w:p w14:paraId="7900533F" w14:textId="211C4A4E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1C869206" w14:textId="4CDA8C94" w:rsidR="0058588A" w:rsidRDefault="0058588A" w:rsidP="0058588A">
            <w:pPr>
              <w:spacing w:before="60" w:after="60"/>
            </w:pPr>
            <w:r>
              <w:t>13 h 00</w:t>
            </w:r>
          </w:p>
        </w:tc>
        <w:tc>
          <w:tcPr>
            <w:tcW w:w="1103" w:type="dxa"/>
          </w:tcPr>
          <w:p w14:paraId="719CA6A6" w14:textId="774FE39A" w:rsidR="0058588A" w:rsidRDefault="0058588A" w:rsidP="0058588A">
            <w:pPr>
              <w:spacing w:before="60" w:after="60"/>
            </w:pPr>
            <w:r>
              <w:t>15 h 00</w:t>
            </w:r>
          </w:p>
        </w:tc>
        <w:tc>
          <w:tcPr>
            <w:tcW w:w="1196" w:type="dxa"/>
          </w:tcPr>
          <w:p w14:paraId="21B23088" w14:textId="256F1520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4BFC9F8E" w14:textId="2DBF7819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30F017B8" w14:textId="77777777" w:rsidTr="002A10E7">
        <w:tc>
          <w:tcPr>
            <w:tcW w:w="1626" w:type="dxa"/>
          </w:tcPr>
          <w:p w14:paraId="55BCFD65" w14:textId="77777777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JEUDI</w:t>
            </w:r>
          </w:p>
        </w:tc>
        <w:tc>
          <w:tcPr>
            <w:tcW w:w="1188" w:type="dxa"/>
          </w:tcPr>
          <w:p w14:paraId="4E51EC33" w14:textId="1279B4C0" w:rsidR="0058588A" w:rsidRDefault="00392029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37DF3892" w14:textId="277A12AD" w:rsidR="0058588A" w:rsidRDefault="00392029" w:rsidP="0058588A">
            <w:pPr>
              <w:spacing w:before="60" w:after="60"/>
            </w:pPr>
            <w:r>
              <w:t>12 h 00</w:t>
            </w:r>
          </w:p>
        </w:tc>
        <w:tc>
          <w:tcPr>
            <w:tcW w:w="1196" w:type="dxa"/>
          </w:tcPr>
          <w:p w14:paraId="0989FCEE" w14:textId="555B655B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0DB8D94E" w14:textId="60FB2EB2" w:rsidR="0058588A" w:rsidRDefault="00392029" w:rsidP="0058588A">
            <w:pPr>
              <w:spacing w:before="60" w:after="60"/>
            </w:pPr>
            <w:r>
              <w:t>13 h 00</w:t>
            </w:r>
          </w:p>
        </w:tc>
        <w:tc>
          <w:tcPr>
            <w:tcW w:w="1103" w:type="dxa"/>
          </w:tcPr>
          <w:p w14:paraId="07754A93" w14:textId="54D782DA" w:rsidR="0058588A" w:rsidRDefault="00392029" w:rsidP="0058588A">
            <w:pPr>
              <w:spacing w:before="60" w:after="60"/>
            </w:pPr>
            <w:r>
              <w:t>17 h 45</w:t>
            </w:r>
          </w:p>
        </w:tc>
        <w:tc>
          <w:tcPr>
            <w:tcW w:w="1196" w:type="dxa"/>
          </w:tcPr>
          <w:p w14:paraId="39BA9696" w14:textId="1D48BCBD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462FC046" w14:textId="318A2F63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490E33F6" w14:textId="77777777" w:rsidTr="002A10E7">
        <w:tc>
          <w:tcPr>
            <w:tcW w:w="1626" w:type="dxa"/>
          </w:tcPr>
          <w:p w14:paraId="05CAC2F7" w14:textId="77777777" w:rsidR="0058588A" w:rsidRPr="0058588A" w:rsidRDefault="0058588A" w:rsidP="0058588A">
            <w:pPr>
              <w:spacing w:before="60" w:after="60"/>
              <w:rPr>
                <w:b/>
                <w:bCs/>
              </w:rPr>
            </w:pPr>
            <w:r w:rsidRPr="0058588A">
              <w:rPr>
                <w:b/>
                <w:bCs/>
              </w:rPr>
              <w:t>VENDREDI</w:t>
            </w:r>
          </w:p>
        </w:tc>
        <w:tc>
          <w:tcPr>
            <w:tcW w:w="1188" w:type="dxa"/>
          </w:tcPr>
          <w:p w14:paraId="4EA63E65" w14:textId="2B3EFCC6" w:rsidR="0058588A" w:rsidRDefault="0058588A" w:rsidP="0058588A">
            <w:pPr>
              <w:spacing w:before="60" w:after="60"/>
            </w:pPr>
            <w:r>
              <w:t>7 h 00</w:t>
            </w:r>
          </w:p>
        </w:tc>
        <w:tc>
          <w:tcPr>
            <w:tcW w:w="1134" w:type="dxa"/>
          </w:tcPr>
          <w:p w14:paraId="5AB4792A" w14:textId="2A7407BB" w:rsidR="0058588A" w:rsidRDefault="0058588A" w:rsidP="0058588A">
            <w:pPr>
              <w:spacing w:before="60" w:after="60"/>
            </w:pPr>
            <w:r>
              <w:t>12 h 30</w:t>
            </w:r>
          </w:p>
        </w:tc>
        <w:tc>
          <w:tcPr>
            <w:tcW w:w="1196" w:type="dxa"/>
          </w:tcPr>
          <w:p w14:paraId="58991D3E" w14:textId="2E4C37CA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0503BD53" w14:textId="40595591" w:rsidR="0058588A" w:rsidRDefault="0058588A" w:rsidP="0058588A">
            <w:pPr>
              <w:spacing w:before="60" w:after="60"/>
            </w:pPr>
            <w:r>
              <w:t xml:space="preserve">13 h 30 </w:t>
            </w:r>
          </w:p>
        </w:tc>
        <w:tc>
          <w:tcPr>
            <w:tcW w:w="1103" w:type="dxa"/>
          </w:tcPr>
          <w:p w14:paraId="7B82DEE8" w14:textId="3E348434" w:rsidR="0058588A" w:rsidRDefault="0058588A" w:rsidP="0058588A">
            <w:pPr>
              <w:spacing w:before="60" w:after="60"/>
            </w:pPr>
            <w:r>
              <w:t>16 h 30</w:t>
            </w:r>
          </w:p>
        </w:tc>
        <w:tc>
          <w:tcPr>
            <w:tcW w:w="1196" w:type="dxa"/>
          </w:tcPr>
          <w:p w14:paraId="66AE6E9A" w14:textId="0532157A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4CD601C1" w14:textId="0A7D54FD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  <w:tr w:rsidR="0058588A" w14:paraId="236A447A" w14:textId="77777777" w:rsidTr="002A10E7">
        <w:tc>
          <w:tcPr>
            <w:tcW w:w="1626" w:type="dxa"/>
          </w:tcPr>
          <w:p w14:paraId="40EC3EF5" w14:textId="77777777" w:rsidR="0058588A" w:rsidRPr="0058588A" w:rsidRDefault="0058588A" w:rsidP="0058588A">
            <w:pPr>
              <w:spacing w:before="60" w:after="60"/>
              <w:jc w:val="right"/>
              <w:rPr>
                <w:b/>
                <w:bCs/>
              </w:rPr>
            </w:pPr>
            <w:r w:rsidRPr="0058588A">
              <w:rPr>
                <w:b/>
                <w:bCs/>
              </w:rPr>
              <w:t>TOTAL</w:t>
            </w:r>
          </w:p>
        </w:tc>
        <w:tc>
          <w:tcPr>
            <w:tcW w:w="1188" w:type="dxa"/>
            <w:shd w:val="clear" w:color="auto" w:fill="000000" w:themeFill="text1"/>
          </w:tcPr>
          <w:p w14:paraId="423807A2" w14:textId="77777777" w:rsidR="0058588A" w:rsidRDefault="0058588A" w:rsidP="0058588A">
            <w:pPr>
              <w:spacing w:before="60" w:after="60"/>
            </w:pPr>
          </w:p>
        </w:tc>
        <w:tc>
          <w:tcPr>
            <w:tcW w:w="1134" w:type="dxa"/>
            <w:shd w:val="clear" w:color="auto" w:fill="000000" w:themeFill="text1"/>
          </w:tcPr>
          <w:p w14:paraId="7A89A864" w14:textId="77777777" w:rsidR="0058588A" w:rsidRDefault="0058588A" w:rsidP="0058588A">
            <w:pPr>
              <w:spacing w:before="60" w:after="60"/>
            </w:pPr>
          </w:p>
        </w:tc>
        <w:tc>
          <w:tcPr>
            <w:tcW w:w="1196" w:type="dxa"/>
          </w:tcPr>
          <w:p w14:paraId="0E0DFCAB" w14:textId="3D051128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5" w:type="dxa"/>
            <w:shd w:val="clear" w:color="auto" w:fill="000000" w:themeFill="text1"/>
          </w:tcPr>
          <w:p w14:paraId="49A2D4CF" w14:textId="77777777" w:rsidR="0058588A" w:rsidRDefault="0058588A" w:rsidP="0058588A">
            <w:pPr>
              <w:spacing w:before="60" w:after="60"/>
            </w:pPr>
          </w:p>
        </w:tc>
        <w:tc>
          <w:tcPr>
            <w:tcW w:w="1103" w:type="dxa"/>
            <w:shd w:val="clear" w:color="auto" w:fill="000000" w:themeFill="text1"/>
          </w:tcPr>
          <w:p w14:paraId="06CAD4E1" w14:textId="77777777" w:rsidR="0058588A" w:rsidRDefault="0058588A" w:rsidP="0058588A">
            <w:pPr>
              <w:spacing w:before="60" w:after="60"/>
            </w:pPr>
          </w:p>
        </w:tc>
        <w:tc>
          <w:tcPr>
            <w:tcW w:w="1196" w:type="dxa"/>
          </w:tcPr>
          <w:p w14:paraId="2E5580C0" w14:textId="46F815FD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54" w:type="dxa"/>
          </w:tcPr>
          <w:p w14:paraId="21390464" w14:textId="6D6E9932" w:rsidR="0058588A" w:rsidRPr="00670308" w:rsidRDefault="0058588A" w:rsidP="00670308">
            <w:pPr>
              <w:spacing w:before="60" w:after="60"/>
              <w:jc w:val="center"/>
              <w:rPr>
                <w:b/>
                <w:bCs/>
                <w:color w:val="FF0000"/>
              </w:rPr>
            </w:pPr>
          </w:p>
        </w:tc>
      </w:tr>
    </w:tbl>
    <w:p w14:paraId="4A5523A2" w14:textId="77777777" w:rsidR="0058588A" w:rsidRDefault="0058588A"/>
    <w:sectPr w:rsidR="0058588A" w:rsidSect="009168E6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C9BB" w14:textId="77777777" w:rsidR="009168E6" w:rsidRDefault="009168E6" w:rsidP="00392029">
      <w:pPr>
        <w:spacing w:after="0" w:line="240" w:lineRule="auto"/>
      </w:pPr>
      <w:r>
        <w:separator/>
      </w:r>
    </w:p>
  </w:endnote>
  <w:endnote w:type="continuationSeparator" w:id="0">
    <w:p w14:paraId="27BE6573" w14:textId="77777777" w:rsidR="009168E6" w:rsidRDefault="009168E6" w:rsidP="0039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41FF" w14:textId="4D2ADD65" w:rsidR="00392029" w:rsidRDefault="00392029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CO-INTERVENTION MATHEMATIQUES – SEQUENCE 7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5B21703" w14:textId="77777777" w:rsidR="00392029" w:rsidRDefault="003920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59D0" w14:textId="77777777" w:rsidR="009168E6" w:rsidRDefault="009168E6" w:rsidP="00392029">
      <w:pPr>
        <w:spacing w:after="0" w:line="240" w:lineRule="auto"/>
      </w:pPr>
      <w:r>
        <w:separator/>
      </w:r>
    </w:p>
  </w:footnote>
  <w:footnote w:type="continuationSeparator" w:id="0">
    <w:p w14:paraId="159D4A0F" w14:textId="77777777" w:rsidR="009168E6" w:rsidRDefault="009168E6" w:rsidP="0039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C6E76"/>
    <w:multiLevelType w:val="hybridMultilevel"/>
    <w:tmpl w:val="26A00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1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12"/>
    <w:rsid w:val="00002507"/>
    <w:rsid w:val="000B30FA"/>
    <w:rsid w:val="00203FF0"/>
    <w:rsid w:val="00360D90"/>
    <w:rsid w:val="00392029"/>
    <w:rsid w:val="0058588A"/>
    <w:rsid w:val="00670308"/>
    <w:rsid w:val="009168E6"/>
    <w:rsid w:val="00C37D02"/>
    <w:rsid w:val="00D415C4"/>
    <w:rsid w:val="00E67B12"/>
    <w:rsid w:val="00F93A9A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FEA1"/>
  <w15:chartTrackingRefBased/>
  <w15:docId w15:val="{C814503E-7A61-436C-9D43-BE297F85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67B12"/>
    <w:rPr>
      <w:b/>
      <w:bCs/>
    </w:rPr>
  </w:style>
  <w:style w:type="table" w:styleId="Grilledutableau">
    <w:name w:val="Table Grid"/>
    <w:basedOn w:val="TableauNormal"/>
    <w:uiPriority w:val="39"/>
    <w:rsid w:val="00E6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25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2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029"/>
  </w:style>
  <w:style w:type="paragraph" w:styleId="Pieddepage">
    <w:name w:val="footer"/>
    <w:basedOn w:val="Normal"/>
    <w:link w:val="PieddepageCar"/>
    <w:uiPriority w:val="99"/>
    <w:unhideWhenUsed/>
    <w:rsid w:val="00392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2</cp:revision>
  <dcterms:created xsi:type="dcterms:W3CDTF">2024-05-06T04:06:00Z</dcterms:created>
  <dcterms:modified xsi:type="dcterms:W3CDTF">2024-05-06T04:06:00Z</dcterms:modified>
</cp:coreProperties>
</file>