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113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293514" w:rsidRPr="00293514" w14:paraId="70FAD8AB" w14:textId="77777777" w:rsidTr="009C7BEF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749CA80" w14:textId="77777777" w:rsidR="00293514" w:rsidRPr="00293514" w:rsidRDefault="00293514" w:rsidP="000646CF">
            <w:pPr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4"/>
                <w:szCs w:val="24"/>
                <w:lang w:eastAsia="fr-FR"/>
              </w:rPr>
            </w:pPr>
            <w:bookmarkStart w:id="0" w:name="_Hlk119379290"/>
            <w:bookmarkEnd w:id="0"/>
            <w:r w:rsidRPr="00293514">
              <w:rPr>
                <w:rFonts w:ascii="Arial" w:eastAsia="Times New Roman" w:hAnsi="Arial" w:cs="Arial"/>
                <w:b/>
                <w:bCs/>
                <w:color w:val="006666"/>
                <w:sz w:val="24"/>
                <w:szCs w:val="24"/>
                <w:lang w:eastAsia="fr-FR"/>
              </w:rPr>
              <w:t>Seconde baccalauréat professionnel</w:t>
            </w:r>
          </w:p>
          <w:p w14:paraId="14EA91C1" w14:textId="77777777" w:rsidR="00293514" w:rsidRPr="00293514" w:rsidRDefault="00293514" w:rsidP="000646CF">
            <w:pPr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4"/>
                <w:szCs w:val="24"/>
                <w:lang w:eastAsia="fr-FR"/>
              </w:rPr>
            </w:pPr>
            <w:r w:rsidRPr="00293514">
              <w:rPr>
                <w:rFonts w:ascii="Arial" w:eastAsia="Times New Roman" w:hAnsi="Arial" w:cs="Arial"/>
                <w:b/>
                <w:bCs/>
                <w:color w:val="006666"/>
                <w:sz w:val="24"/>
                <w:szCs w:val="24"/>
                <w:lang w:eastAsia="fr-FR"/>
              </w:rPr>
              <w:t>AGOrA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5E65941" w14:textId="1944C77C" w:rsidR="00293514" w:rsidRPr="00293514" w:rsidRDefault="00293514" w:rsidP="000646CF">
            <w:pPr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4"/>
                <w:szCs w:val="24"/>
                <w:lang w:eastAsia="fr-FR"/>
              </w:rPr>
            </w:pPr>
            <w:r w:rsidRPr="00293514">
              <w:rPr>
                <w:rFonts w:ascii="Arial" w:eastAsia="Times New Roman" w:hAnsi="Arial" w:cs="Arial"/>
                <w:b/>
                <w:bCs/>
                <w:color w:val="006666"/>
                <w:sz w:val="24"/>
                <w:szCs w:val="24"/>
                <w:lang w:eastAsia="fr-FR"/>
              </w:rPr>
              <w:t>AP – Séance 8 – Décrire son activité</w:t>
            </w:r>
          </w:p>
        </w:tc>
      </w:tr>
      <w:tr w:rsidR="00293514" w:rsidRPr="00293514" w14:paraId="00BD8415" w14:textId="77777777" w:rsidTr="000646CF">
        <w:tc>
          <w:tcPr>
            <w:tcW w:w="9062" w:type="dxa"/>
            <w:gridSpan w:val="2"/>
            <w:shd w:val="clear" w:color="auto" w:fill="FFFFFF" w:themeFill="background1"/>
          </w:tcPr>
          <w:p w14:paraId="625711F4" w14:textId="77777777" w:rsidR="00293514" w:rsidRPr="00293514" w:rsidRDefault="00293514" w:rsidP="000646CF">
            <w:pPr>
              <w:jc w:val="left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93514">
              <w:rPr>
                <w:rFonts w:ascii="Arial" w:eastAsia="Times New Roman" w:hAnsi="Arial" w:cs="Arial"/>
                <w:b/>
                <w:bCs/>
                <w:lang w:eastAsia="fr-FR"/>
              </w:rPr>
              <w:t>Objectif :</w:t>
            </w:r>
          </w:p>
          <w:p w14:paraId="4158A4F8" w14:textId="7B0DFA64" w:rsidR="00293514" w:rsidRPr="00293514" w:rsidRDefault="009C7BEF" w:rsidP="00293514">
            <w:pPr>
              <w:pStyle w:val="Paragraphedeliste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4472C4" w:themeColor="accent1"/>
                <w:lang w:eastAsia="fr-FR"/>
              </w:rPr>
            </w:pPr>
            <w:r w:rsidRPr="009C7BEF">
              <w:rPr>
                <w:rFonts w:ascii="Arial" w:eastAsia="Times New Roman" w:hAnsi="Arial" w:cs="Arial"/>
                <w:color w:val="000000" w:themeColor="text1"/>
                <w:lang w:eastAsia="fr-FR"/>
              </w:rPr>
              <w:t>Développer une méthodologie de présentation d’une activité professionnelle à l’écrit et à l’oral</w:t>
            </w:r>
          </w:p>
        </w:tc>
      </w:tr>
    </w:tbl>
    <w:p w14:paraId="51856ADB" w14:textId="6AE61AB7" w:rsidR="00F93A9A" w:rsidRPr="00293514" w:rsidRDefault="00293514">
      <w:r w:rsidRPr="002935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F2371" wp14:editId="5AE2EEFA">
                <wp:simplePos x="0" y="0"/>
                <wp:positionH relativeFrom="column">
                  <wp:posOffset>-357505</wp:posOffset>
                </wp:positionH>
                <wp:positionV relativeFrom="paragraph">
                  <wp:posOffset>140970</wp:posOffset>
                </wp:positionV>
                <wp:extent cx="6677025" cy="105727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D5C5F8" w14:textId="311A98CA" w:rsidR="00240450" w:rsidRDefault="00240450" w:rsidP="009C7B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Dans le cadre de votre formation, vous allez être amené(e) à réaliser des </w:t>
                            </w:r>
                            <w:r w:rsidRPr="009C7BE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activités professionnelles</w:t>
                            </w:r>
                            <w:r>
                              <w:rPr>
                                <w:rFonts w:ascii="Arial" w:hAnsi="Arial" w:cs="Arial"/>
                              </w:rPr>
                              <w:t>. Ces activités vont vous permettre d’acquérir des compétences.</w:t>
                            </w:r>
                          </w:p>
                          <w:p w14:paraId="0AB6E055" w14:textId="7B999962" w:rsidR="00293514" w:rsidRPr="00293514" w:rsidRDefault="00293514" w:rsidP="009C7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93514">
                              <w:rPr>
                                <w:rFonts w:ascii="Arial" w:hAnsi="Arial" w:cs="Arial"/>
                              </w:rPr>
                              <w:t xml:space="preserve">Pour qu’une compétence soit maîtrisée, vous devez non seulement être en capacité de </w:t>
                            </w:r>
                            <w:r w:rsidRPr="00D30E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réaliser l</w:t>
                            </w:r>
                            <w:r w:rsidR="00D30E60" w:rsidRPr="00D30E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’activité </w:t>
                            </w:r>
                            <w:r w:rsidRPr="00D30E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demandé</w:t>
                            </w:r>
                            <w:r w:rsidR="00D30E60" w:rsidRPr="00D30E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</w:t>
                            </w:r>
                            <w:r w:rsidRPr="00D30E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dans les conditions fixées</w:t>
                            </w:r>
                            <w:r w:rsidRPr="00293514">
                              <w:rPr>
                                <w:rFonts w:ascii="Arial" w:hAnsi="Arial" w:cs="Arial"/>
                              </w:rPr>
                              <w:t xml:space="preserve"> (délais, difficultés…), </w:t>
                            </w:r>
                            <w:r w:rsidRPr="00D30E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</w:t>
                            </w:r>
                            <w:r w:rsidR="00D30E60" w:rsidRPr="00D30E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  <w:r w:rsidRPr="00D30E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répéter</w:t>
                            </w:r>
                            <w:r w:rsidRPr="00293514">
                              <w:rPr>
                                <w:rFonts w:ascii="Arial" w:hAnsi="Arial" w:cs="Arial"/>
                              </w:rPr>
                              <w:t xml:space="preserve"> dans d’autres contextes (PFMP notamment) mais aussi être en capacité de </w:t>
                            </w:r>
                            <w:r w:rsidRPr="00D30E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l’expliciter</w:t>
                            </w:r>
                            <w:r w:rsidR="009C7BE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à l’écrit et à l’oral</w:t>
                            </w:r>
                            <w:r w:rsidRPr="00293514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F237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28.15pt;margin-top:11.1pt;width:525.75pt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6iNwIAAH0EAAAOAAAAZHJzL2Uyb0RvYy54bWysVE2P2yAQvVfqf0DcGztpPlorzirNKlWl&#10;aHelbLVngiG2ihkKJHb66ztg52O3PVW94IEZHjNv3nh+19aKHIV1FeicDgcpJUJzKCq9z+n35/WH&#10;T5Q4z3TBFGiR05Nw9G7x/t28MZkYQQmqEJYgiHZZY3Jaem+yJHG8FDVzAzBCo1OCrZnHrd0nhWUN&#10;otcqGaXpNGnAFsYCF87h6X3npIuIL6Xg/lFKJzxROcXcfFxtXHdhTRZzlu0tM2XF+zTYP2RRs0rj&#10;oxeoe+YZOdjqD6i64hYcSD/gUCcgZcVFrAGrGaZvqtmWzIhYC5LjzIUm9/9g+cNxa54s8e0XaLGB&#10;gZDGuMzhYainlbYOX8yUoB8pPF1oE60nHA+n09ksHU0o4egbppPZaDYJOMn1urHOfxVQk2Dk1GJf&#10;Il3suHG+Cz2HhNccqKpYV0rFTdCCWClLjgy7qHxMEsFfRSlNGkzl4ySNwK98Afpyf6cY/9GndxOF&#10;eEpjztfig+XbXdszsoPihERZ6DTkDF9XiLthzj8xi6JBbnAQ/CMuUgEmA71FSQn219/OQzz2Er2U&#10;NCjCnLqfB2YFJeqbxi5/Ho7HQbVxM0ZicWNvPbtbjz7UK0CGhjhyhkczxHt1NqWF+gXnZRleRRfT&#10;HN/OqT+bK9+NBs4bF8tlDEKdGuY3emt4gA4dCXw+ty/Mmr6fHqXwAGe5suxNW7vYcFPD8uBBVrHn&#10;geCO1Z531HhUTT+PYYhu9zHq+tdY/AYAAP//AwBQSwMEFAAGAAgAAAAhAH3STuHdAAAACgEAAA8A&#10;AABkcnMvZG93bnJldi54bWxMj8FOwzAMhu9IvENkJG5bStFGWppOgDYunBiIs9dkSUSTVE3Wlbef&#10;OcHNlj/9/v5mM/ueTXpMLgYJd8sCmA5dVC4YCZ8fu4UAljIGhX0MWsKPTrBpr68arFU8h3c97bNh&#10;FBJSjRJszkPNeeqs9piWcdCBbsc4esy0joarEc8U7nteFsWae3SBPlgc9IvV3ff+5CVsn01lOoGj&#10;3Qrl3DR/Hd/Mq5S3N/PTI7Cs5/wHw68+qUNLTod4CiqxXsJitb4nVEJZlsAIqKoVDQcihXgA3jb8&#10;f4X2AgAA//8DAFBLAQItABQABgAIAAAAIQC2gziS/gAAAOEBAAATAAAAAAAAAAAAAAAAAAAAAABb&#10;Q29udGVudF9UeXBlc10ueG1sUEsBAi0AFAAGAAgAAAAhADj9If/WAAAAlAEAAAsAAAAAAAAAAAAA&#10;AAAALwEAAF9yZWxzLy5yZWxzUEsBAi0AFAAGAAgAAAAhAGbCPqI3AgAAfQQAAA4AAAAAAAAAAAAA&#10;AAAALgIAAGRycy9lMm9Eb2MueG1sUEsBAi0AFAAGAAgAAAAhAH3STuHdAAAACgEAAA8AAAAAAAAA&#10;AAAAAAAAkQQAAGRycy9kb3ducmV2LnhtbFBLBQYAAAAABAAEAPMAAACbBQAAAAA=&#10;" fillcolor="white [3201]" strokeweight=".5pt">
                <v:textbox>
                  <w:txbxContent>
                    <w:p w14:paraId="69D5C5F8" w14:textId="311A98CA" w:rsidR="00240450" w:rsidRDefault="00240450" w:rsidP="009C7BE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Dans le cadre de votre formation, vous allez être amené(e) à réaliser des </w:t>
                      </w:r>
                      <w:r w:rsidRPr="009C7BEF">
                        <w:rPr>
                          <w:rFonts w:ascii="Arial" w:hAnsi="Arial" w:cs="Arial"/>
                          <w:b/>
                          <w:bCs/>
                        </w:rPr>
                        <w:t>activités professionnelles</w:t>
                      </w:r>
                      <w:r>
                        <w:rPr>
                          <w:rFonts w:ascii="Arial" w:hAnsi="Arial" w:cs="Arial"/>
                        </w:rPr>
                        <w:t>. Ces activités vont vous permettre d’acquérir des compétences.</w:t>
                      </w:r>
                    </w:p>
                    <w:p w14:paraId="0AB6E055" w14:textId="7B999962" w:rsidR="00293514" w:rsidRPr="00293514" w:rsidRDefault="00293514" w:rsidP="009C7BEF">
                      <w:pPr>
                        <w:rPr>
                          <w:rFonts w:ascii="Arial" w:hAnsi="Arial" w:cs="Arial"/>
                        </w:rPr>
                      </w:pPr>
                      <w:r w:rsidRPr="00293514">
                        <w:rPr>
                          <w:rFonts w:ascii="Arial" w:hAnsi="Arial" w:cs="Arial"/>
                        </w:rPr>
                        <w:t xml:space="preserve">Pour qu’une compétence soit maîtrisée, vous devez non seulement être en capacité de </w:t>
                      </w:r>
                      <w:r w:rsidRPr="00D30E60">
                        <w:rPr>
                          <w:rFonts w:ascii="Arial" w:hAnsi="Arial" w:cs="Arial"/>
                          <w:b/>
                          <w:bCs/>
                        </w:rPr>
                        <w:t>réaliser l</w:t>
                      </w:r>
                      <w:r w:rsidR="00D30E60" w:rsidRPr="00D30E60">
                        <w:rPr>
                          <w:rFonts w:ascii="Arial" w:hAnsi="Arial" w:cs="Arial"/>
                          <w:b/>
                          <w:bCs/>
                        </w:rPr>
                        <w:t xml:space="preserve">’activité </w:t>
                      </w:r>
                      <w:r w:rsidRPr="00D30E60">
                        <w:rPr>
                          <w:rFonts w:ascii="Arial" w:hAnsi="Arial" w:cs="Arial"/>
                          <w:b/>
                          <w:bCs/>
                        </w:rPr>
                        <w:t>demandé</w:t>
                      </w:r>
                      <w:r w:rsidR="00D30E60" w:rsidRPr="00D30E60">
                        <w:rPr>
                          <w:rFonts w:ascii="Arial" w:hAnsi="Arial" w:cs="Arial"/>
                          <w:b/>
                          <w:bCs/>
                        </w:rPr>
                        <w:t>e</w:t>
                      </w:r>
                      <w:r w:rsidRPr="00D30E60">
                        <w:rPr>
                          <w:rFonts w:ascii="Arial" w:hAnsi="Arial" w:cs="Arial"/>
                          <w:b/>
                          <w:bCs/>
                        </w:rPr>
                        <w:t xml:space="preserve"> dans les conditions fixées</w:t>
                      </w:r>
                      <w:r w:rsidRPr="00293514">
                        <w:rPr>
                          <w:rFonts w:ascii="Arial" w:hAnsi="Arial" w:cs="Arial"/>
                        </w:rPr>
                        <w:t xml:space="preserve"> (délais, difficultés…), </w:t>
                      </w:r>
                      <w:r w:rsidRPr="00D30E60">
                        <w:rPr>
                          <w:rFonts w:ascii="Arial" w:hAnsi="Arial" w:cs="Arial"/>
                          <w:b/>
                          <w:bCs/>
                        </w:rPr>
                        <w:t>l</w:t>
                      </w:r>
                      <w:r w:rsidR="00D30E60" w:rsidRPr="00D30E60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  <w:r w:rsidRPr="00D30E60">
                        <w:rPr>
                          <w:rFonts w:ascii="Arial" w:hAnsi="Arial" w:cs="Arial"/>
                          <w:b/>
                          <w:bCs/>
                        </w:rPr>
                        <w:t xml:space="preserve"> répéter</w:t>
                      </w:r>
                      <w:r w:rsidRPr="00293514">
                        <w:rPr>
                          <w:rFonts w:ascii="Arial" w:hAnsi="Arial" w:cs="Arial"/>
                        </w:rPr>
                        <w:t xml:space="preserve"> dans d’autres contextes (PFMP notamment) mais aussi être en capacité de </w:t>
                      </w:r>
                      <w:r w:rsidRPr="00D30E60">
                        <w:rPr>
                          <w:rFonts w:ascii="Arial" w:hAnsi="Arial" w:cs="Arial"/>
                          <w:b/>
                          <w:bCs/>
                        </w:rPr>
                        <w:t>l’expliciter</w:t>
                      </w:r>
                      <w:r w:rsidR="009C7BEF">
                        <w:rPr>
                          <w:rFonts w:ascii="Arial" w:hAnsi="Arial" w:cs="Arial"/>
                          <w:b/>
                          <w:bCs/>
                        </w:rPr>
                        <w:t xml:space="preserve"> à l’écrit et à l’oral</w:t>
                      </w:r>
                      <w:r w:rsidRPr="00293514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4A7E599F" w14:textId="7E3E77D4" w:rsidR="00293514" w:rsidRPr="00293514" w:rsidRDefault="00293514"/>
    <w:p w14:paraId="3D87FB7F" w14:textId="24C81E2A" w:rsidR="00293514" w:rsidRPr="00293514" w:rsidRDefault="00293514"/>
    <w:p w14:paraId="2C3A01BB" w14:textId="48613FEB" w:rsidR="00293514" w:rsidRPr="00293514" w:rsidRDefault="00293514"/>
    <w:p w14:paraId="7428E8C7" w14:textId="77777777" w:rsidR="00240450" w:rsidRDefault="00240450">
      <w:pPr>
        <w:rPr>
          <w:rFonts w:ascii="Arial" w:hAnsi="Arial" w:cs="Arial"/>
        </w:rPr>
      </w:pPr>
    </w:p>
    <w:p w14:paraId="5462CA55" w14:textId="37E516D3" w:rsidR="00240450" w:rsidRDefault="00240450">
      <w:pPr>
        <w:rPr>
          <w:rFonts w:ascii="Arial" w:hAnsi="Arial" w:cs="Arial"/>
        </w:rPr>
      </w:pPr>
    </w:p>
    <w:p w14:paraId="214543FC" w14:textId="4E9E4687" w:rsidR="00293514" w:rsidRPr="001F6658" w:rsidRDefault="00293514" w:rsidP="00D30E60">
      <w:pPr>
        <w:jc w:val="center"/>
        <w:rPr>
          <w:rFonts w:ascii="Arial" w:hAnsi="Arial" w:cs="Arial"/>
          <w:sz w:val="28"/>
          <w:szCs w:val="28"/>
        </w:rPr>
      </w:pPr>
      <w:r w:rsidRPr="001F6658">
        <w:rPr>
          <w:rFonts w:ascii="Arial" w:hAnsi="Arial" w:cs="Arial"/>
          <w:sz w:val="28"/>
          <w:szCs w:val="28"/>
        </w:rPr>
        <w:t xml:space="preserve">Chaque </w:t>
      </w:r>
      <w:r w:rsidR="00D30E60" w:rsidRPr="001F6658">
        <w:rPr>
          <w:rFonts w:ascii="Arial" w:hAnsi="Arial" w:cs="Arial"/>
          <w:sz w:val="28"/>
          <w:szCs w:val="28"/>
        </w:rPr>
        <w:t>activité</w:t>
      </w:r>
      <w:r w:rsidRPr="001F6658">
        <w:rPr>
          <w:rFonts w:ascii="Arial" w:hAnsi="Arial" w:cs="Arial"/>
          <w:sz w:val="28"/>
          <w:szCs w:val="28"/>
        </w:rPr>
        <w:t xml:space="preserve"> qui v</w:t>
      </w:r>
      <w:r w:rsidR="00D30E60" w:rsidRPr="001F6658">
        <w:rPr>
          <w:rFonts w:ascii="Arial" w:hAnsi="Arial" w:cs="Arial"/>
          <w:sz w:val="28"/>
          <w:szCs w:val="28"/>
        </w:rPr>
        <w:t>ous sera confiée e</w:t>
      </w:r>
      <w:r w:rsidRPr="001F6658">
        <w:rPr>
          <w:rFonts w:ascii="Arial" w:hAnsi="Arial" w:cs="Arial"/>
          <w:sz w:val="28"/>
          <w:szCs w:val="28"/>
        </w:rPr>
        <w:t xml:space="preserve">n classe ou en PFMP </w:t>
      </w:r>
      <w:r w:rsidR="00D30E60" w:rsidRPr="001F6658">
        <w:rPr>
          <w:rFonts w:ascii="Arial" w:hAnsi="Arial" w:cs="Arial"/>
          <w:sz w:val="28"/>
          <w:szCs w:val="28"/>
        </w:rPr>
        <w:t>répond à une même lo</w:t>
      </w:r>
      <w:r w:rsidRPr="001F6658">
        <w:rPr>
          <w:rFonts w:ascii="Arial" w:hAnsi="Arial" w:cs="Arial"/>
          <w:sz w:val="28"/>
          <w:szCs w:val="28"/>
        </w:rPr>
        <w:t>gique.</w:t>
      </w:r>
    </w:p>
    <w:p w14:paraId="01DC0B67" w14:textId="68AC95E6" w:rsidR="00D30E60" w:rsidRPr="00D30E60" w:rsidRDefault="001F6658" w:rsidP="00D30E60">
      <w:pPr>
        <w:jc w:val="center"/>
        <w:rPr>
          <w:rFonts w:ascii="Arial" w:hAnsi="Arial" w:cs="Arial"/>
          <w:sz w:val="24"/>
          <w:szCs w:val="24"/>
        </w:rPr>
      </w:pPr>
      <w:r w:rsidRPr="00293514">
        <w:rPr>
          <w:noProof/>
        </w:rPr>
        <w:drawing>
          <wp:anchor distT="0" distB="0" distL="114300" distR="114300" simplePos="0" relativeHeight="251660288" behindDoc="0" locked="0" layoutInCell="1" allowOverlap="1" wp14:anchorId="65704444" wp14:editId="6FE52B8E">
            <wp:simplePos x="0" y="0"/>
            <wp:positionH relativeFrom="column">
              <wp:posOffset>-176530</wp:posOffset>
            </wp:positionH>
            <wp:positionV relativeFrom="paragraph">
              <wp:posOffset>-1905</wp:posOffset>
            </wp:positionV>
            <wp:extent cx="6381750" cy="3629025"/>
            <wp:effectExtent l="0" t="38100" r="0" b="47625"/>
            <wp:wrapNone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C0973" w14:textId="31E3978C" w:rsidR="001F6658" w:rsidRDefault="001F6658"/>
    <w:p w14:paraId="171C907C" w14:textId="77777777" w:rsidR="001F6658" w:rsidRDefault="001F6658"/>
    <w:p w14:paraId="457263C9" w14:textId="77777777" w:rsidR="001F6658" w:rsidRDefault="001F6658"/>
    <w:p w14:paraId="2EA0BDB4" w14:textId="77777777" w:rsidR="001F6658" w:rsidRDefault="001F6658"/>
    <w:p w14:paraId="29AB96FE" w14:textId="77777777" w:rsidR="001F6658" w:rsidRDefault="001F6658"/>
    <w:p w14:paraId="55C6ABA0" w14:textId="77777777" w:rsidR="001F6658" w:rsidRDefault="001F6658"/>
    <w:p w14:paraId="0D0DD224" w14:textId="77777777" w:rsidR="001F6658" w:rsidRDefault="001F6658"/>
    <w:p w14:paraId="44679965" w14:textId="77777777" w:rsidR="001F6658" w:rsidRDefault="001F6658"/>
    <w:p w14:paraId="7125C0ED" w14:textId="77777777" w:rsidR="001F6658" w:rsidRDefault="001F6658"/>
    <w:p w14:paraId="2086BFD5" w14:textId="39B176E6" w:rsidR="001F6658" w:rsidRDefault="001F6658"/>
    <w:p w14:paraId="20669791" w14:textId="77777777" w:rsidR="001F6658" w:rsidRDefault="001F6658"/>
    <w:p w14:paraId="6E7F3A55" w14:textId="5693E295" w:rsidR="001F6658" w:rsidRDefault="001F6658"/>
    <w:p w14:paraId="719A72A6" w14:textId="4B783025" w:rsidR="00293514" w:rsidRDefault="00293514"/>
    <w:p w14:paraId="5CDBD7FA" w14:textId="5E3E8FA2" w:rsidR="001F6658" w:rsidRDefault="001F6658"/>
    <w:p w14:paraId="0F9F0CEB" w14:textId="77777777" w:rsidR="001F6658" w:rsidRPr="00293514" w:rsidRDefault="001F6658"/>
    <w:p w14:paraId="5E81A41C" w14:textId="2268477E" w:rsidR="00293514" w:rsidRDefault="00293514"/>
    <w:tbl>
      <w:tblPr>
        <w:tblStyle w:val="Grilledutableau"/>
        <w:tblW w:w="10201" w:type="dxa"/>
        <w:jc w:val="center"/>
        <w:tblLook w:val="04A0" w:firstRow="1" w:lastRow="0" w:firstColumn="1" w:lastColumn="0" w:noHBand="0" w:noVBand="1"/>
      </w:tblPr>
      <w:tblGrid>
        <w:gridCol w:w="3183"/>
        <w:gridCol w:w="7018"/>
      </w:tblGrid>
      <w:tr w:rsidR="00137CFB" w:rsidRPr="00A6132E" w14:paraId="677FAB36" w14:textId="797E034C" w:rsidTr="00A6132E">
        <w:trPr>
          <w:jc w:val="center"/>
        </w:trPr>
        <w:tc>
          <w:tcPr>
            <w:tcW w:w="3183" w:type="dxa"/>
            <w:vAlign w:val="center"/>
          </w:tcPr>
          <w:p w14:paraId="2A85197B" w14:textId="1ACC5CC1" w:rsidR="00137CFB" w:rsidRPr="001F6658" w:rsidRDefault="00137CFB">
            <w:pPr>
              <w:rPr>
                <w:rFonts w:ascii="Arial" w:hAnsi="Arial" w:cs="Arial"/>
                <w:b/>
                <w:bCs/>
                <w:color w:val="006666"/>
                <w:sz w:val="24"/>
                <w:szCs w:val="24"/>
              </w:rPr>
            </w:pPr>
            <w:r w:rsidRPr="001F6658">
              <w:rPr>
                <w:rFonts w:ascii="Arial" w:hAnsi="Arial" w:cs="Arial"/>
                <w:b/>
                <w:bCs/>
                <w:color w:val="006666"/>
                <w:sz w:val="24"/>
                <w:szCs w:val="24"/>
              </w:rPr>
              <w:t>Contexte professionnel</w:t>
            </w:r>
          </w:p>
        </w:tc>
        <w:tc>
          <w:tcPr>
            <w:tcW w:w="7018" w:type="dxa"/>
          </w:tcPr>
          <w:p w14:paraId="51845095" w14:textId="251734E4" w:rsidR="009C7BEF" w:rsidRPr="009C7BEF" w:rsidRDefault="00137CFB" w:rsidP="009C7BEF">
            <w:pPr>
              <w:pStyle w:val="Paragraphedeliste"/>
              <w:numPr>
                <w:ilvl w:val="0"/>
                <w:numId w:val="7"/>
              </w:numPr>
              <w:spacing w:before="0" w:after="0"/>
              <w:ind w:left="360"/>
              <w:rPr>
                <w:rFonts w:ascii="Arial" w:hAnsi="Arial" w:cs="Arial"/>
              </w:rPr>
            </w:pPr>
            <w:r w:rsidRPr="009C7BEF">
              <w:rPr>
                <w:rFonts w:ascii="Arial" w:hAnsi="Arial" w:cs="Arial"/>
              </w:rPr>
              <w:t xml:space="preserve">Vous êtes affecté(e) dans une </w:t>
            </w:r>
            <w:r w:rsidRPr="009C7BEF">
              <w:rPr>
                <w:rFonts w:ascii="Arial" w:hAnsi="Arial" w:cs="Arial"/>
                <w:b/>
                <w:bCs/>
              </w:rPr>
              <w:t>organisation</w:t>
            </w:r>
            <w:r w:rsidRPr="009C7BEF">
              <w:rPr>
                <w:rFonts w:ascii="Arial" w:hAnsi="Arial" w:cs="Arial"/>
              </w:rPr>
              <w:t xml:space="preserve"> soit </w:t>
            </w:r>
            <w:r w:rsidR="009C7BEF" w:rsidRPr="009C7BEF">
              <w:rPr>
                <w:rFonts w:ascii="Arial" w:hAnsi="Arial" w:cs="Arial"/>
              </w:rPr>
              <w:t xml:space="preserve">dans un cadre </w:t>
            </w:r>
            <w:r w:rsidRPr="009C7BEF">
              <w:rPr>
                <w:rFonts w:ascii="Arial" w:hAnsi="Arial" w:cs="Arial"/>
                <w:b/>
                <w:bCs/>
              </w:rPr>
              <w:t>réel</w:t>
            </w:r>
            <w:r w:rsidRPr="009C7BEF">
              <w:rPr>
                <w:rFonts w:ascii="Arial" w:hAnsi="Arial" w:cs="Arial"/>
              </w:rPr>
              <w:t xml:space="preserve"> (PFMP), soit dans un cadre </w:t>
            </w:r>
            <w:r w:rsidRPr="009C7BEF">
              <w:rPr>
                <w:rFonts w:ascii="Arial" w:hAnsi="Arial" w:cs="Arial"/>
                <w:b/>
                <w:bCs/>
              </w:rPr>
              <w:t>simulé</w:t>
            </w:r>
            <w:r w:rsidRPr="009C7BEF">
              <w:rPr>
                <w:rFonts w:ascii="Arial" w:hAnsi="Arial" w:cs="Arial"/>
              </w:rPr>
              <w:t xml:space="preserve"> (scénarios, évaluations…) </w:t>
            </w:r>
          </w:p>
          <w:p w14:paraId="0F7A8631" w14:textId="77777777" w:rsidR="009C7BEF" w:rsidRDefault="009C7BEF" w:rsidP="009C7BEF">
            <w:pPr>
              <w:spacing w:before="0" w:after="0"/>
              <w:rPr>
                <w:rFonts w:ascii="Arial" w:hAnsi="Arial" w:cs="Arial"/>
              </w:rPr>
            </w:pPr>
          </w:p>
          <w:p w14:paraId="73C693A1" w14:textId="7D86924E" w:rsidR="009C7BEF" w:rsidRPr="009C7BEF" w:rsidRDefault="00137CFB" w:rsidP="009C7BEF">
            <w:pPr>
              <w:pStyle w:val="Paragraphedeliste"/>
              <w:numPr>
                <w:ilvl w:val="0"/>
                <w:numId w:val="7"/>
              </w:numPr>
              <w:spacing w:before="0" w:after="0"/>
              <w:ind w:left="360"/>
              <w:rPr>
                <w:rFonts w:ascii="Arial" w:hAnsi="Arial" w:cs="Arial"/>
                <w:b/>
                <w:bCs/>
              </w:rPr>
            </w:pPr>
            <w:r w:rsidRPr="009C7BEF">
              <w:rPr>
                <w:rFonts w:ascii="Arial" w:hAnsi="Arial" w:cs="Arial"/>
              </w:rPr>
              <w:t xml:space="preserve">Dans cette organisation vous êtes placé(e) </w:t>
            </w:r>
            <w:r w:rsidRPr="009C7BEF">
              <w:rPr>
                <w:rFonts w:ascii="Arial" w:hAnsi="Arial" w:cs="Arial"/>
                <w:b/>
                <w:bCs/>
              </w:rPr>
              <w:t>sous la responsabilité</w:t>
            </w:r>
            <w:r w:rsidRPr="009C7BEF">
              <w:rPr>
                <w:rFonts w:ascii="Arial" w:hAnsi="Arial" w:cs="Arial"/>
              </w:rPr>
              <w:t xml:space="preserve"> d’un membre de la structure, dans </w:t>
            </w:r>
            <w:r w:rsidRPr="009C7BEF">
              <w:rPr>
                <w:rFonts w:ascii="Arial" w:hAnsi="Arial" w:cs="Arial"/>
                <w:b/>
                <w:bCs/>
              </w:rPr>
              <w:t>un service</w:t>
            </w:r>
            <w:r w:rsidR="001F6658" w:rsidRPr="009C7BEF">
              <w:rPr>
                <w:rFonts w:ascii="Arial" w:hAnsi="Arial" w:cs="Arial"/>
                <w:b/>
                <w:bCs/>
              </w:rPr>
              <w:t xml:space="preserve"> </w:t>
            </w:r>
            <w:r w:rsidR="009C7BEF" w:rsidRPr="009C7BEF">
              <w:rPr>
                <w:rFonts w:ascii="Arial" w:hAnsi="Arial" w:cs="Arial"/>
                <w:b/>
                <w:bCs/>
              </w:rPr>
              <w:t>à</w:t>
            </w:r>
            <w:r w:rsidR="001F6658" w:rsidRPr="009C7BEF">
              <w:rPr>
                <w:rFonts w:ascii="Arial" w:hAnsi="Arial" w:cs="Arial"/>
                <w:b/>
                <w:bCs/>
              </w:rPr>
              <w:t xml:space="preserve"> un poste de travail</w:t>
            </w:r>
          </w:p>
          <w:p w14:paraId="247ED4F8" w14:textId="77777777" w:rsidR="009C7BEF" w:rsidRDefault="009C7BEF" w:rsidP="009C7BEF">
            <w:pPr>
              <w:spacing w:before="0" w:after="0"/>
              <w:rPr>
                <w:rFonts w:ascii="Arial" w:hAnsi="Arial" w:cs="Arial"/>
              </w:rPr>
            </w:pPr>
          </w:p>
          <w:p w14:paraId="23596123" w14:textId="2EA7B7EB" w:rsidR="009C7BEF" w:rsidRPr="009C7BEF" w:rsidRDefault="00137CFB" w:rsidP="009C7BEF">
            <w:pPr>
              <w:pStyle w:val="Paragraphedeliste"/>
              <w:numPr>
                <w:ilvl w:val="0"/>
                <w:numId w:val="7"/>
              </w:numPr>
              <w:spacing w:before="0" w:after="0"/>
              <w:ind w:left="360"/>
              <w:rPr>
                <w:rFonts w:ascii="Arial" w:hAnsi="Arial" w:cs="Arial"/>
              </w:rPr>
            </w:pPr>
            <w:r w:rsidRPr="009C7BEF">
              <w:rPr>
                <w:rFonts w:ascii="Arial" w:hAnsi="Arial" w:cs="Arial"/>
              </w:rPr>
              <w:t>Vous pouvez travailler en collaboration avec d’autres membres de l’organisation</w:t>
            </w:r>
          </w:p>
          <w:p w14:paraId="5CCCA5AE" w14:textId="77777777" w:rsidR="009C7BEF" w:rsidRDefault="009C7BEF" w:rsidP="009C7BEF">
            <w:pPr>
              <w:spacing w:before="0" w:after="0"/>
              <w:rPr>
                <w:rFonts w:ascii="Arial" w:hAnsi="Arial" w:cs="Arial"/>
              </w:rPr>
            </w:pPr>
          </w:p>
          <w:p w14:paraId="3CB5DE44" w14:textId="17936B0E" w:rsidR="009C7BEF" w:rsidRPr="009C7BEF" w:rsidRDefault="009C7BEF" w:rsidP="009C7BEF">
            <w:pPr>
              <w:pStyle w:val="Paragraphedeliste"/>
              <w:numPr>
                <w:ilvl w:val="0"/>
                <w:numId w:val="7"/>
              </w:numPr>
              <w:spacing w:before="0" w:after="0"/>
              <w:ind w:left="360"/>
              <w:rPr>
                <w:rFonts w:ascii="Arial" w:hAnsi="Arial" w:cs="Arial"/>
              </w:rPr>
            </w:pPr>
            <w:r w:rsidRPr="009C7BEF">
              <w:rPr>
                <w:rFonts w:ascii="Arial" w:hAnsi="Arial" w:cs="Arial"/>
              </w:rPr>
              <w:t xml:space="preserve">Cette organisation a une activité économique de </w:t>
            </w:r>
            <w:r w:rsidRPr="009C7BEF">
              <w:rPr>
                <w:rFonts w:ascii="Arial" w:hAnsi="Arial" w:cs="Arial"/>
                <w:b/>
                <w:bCs/>
              </w:rPr>
              <w:t>production</w:t>
            </w:r>
          </w:p>
          <w:p w14:paraId="51996D30" w14:textId="77777777" w:rsidR="009C7BEF" w:rsidRPr="009C7BEF" w:rsidRDefault="009C7BEF" w:rsidP="009C7BEF">
            <w:pPr>
              <w:pStyle w:val="Paragraphedeliste"/>
              <w:spacing w:before="0" w:after="0"/>
              <w:rPr>
                <w:rFonts w:ascii="Arial" w:hAnsi="Arial" w:cs="Arial"/>
              </w:rPr>
            </w:pPr>
          </w:p>
          <w:p w14:paraId="72517A82" w14:textId="26DA012C" w:rsidR="00137CFB" w:rsidRPr="009C7BEF" w:rsidRDefault="009C7BEF" w:rsidP="009C7BEF">
            <w:pPr>
              <w:pStyle w:val="Paragraphedeliste"/>
              <w:numPr>
                <w:ilvl w:val="0"/>
                <w:numId w:val="7"/>
              </w:numPr>
              <w:spacing w:before="0" w:after="0"/>
              <w:ind w:left="360"/>
              <w:rPr>
                <w:rFonts w:ascii="Arial" w:hAnsi="Arial" w:cs="Arial"/>
              </w:rPr>
            </w:pPr>
            <w:r w:rsidRPr="009C7BEF">
              <w:rPr>
                <w:rFonts w:ascii="Arial" w:hAnsi="Arial" w:cs="Arial"/>
              </w:rPr>
              <w:t>Dans le cadre de votre affectation, on vous demande</w:t>
            </w:r>
            <w:r w:rsidR="00137CFB" w:rsidRPr="009C7BEF">
              <w:rPr>
                <w:rFonts w:ascii="Arial" w:hAnsi="Arial" w:cs="Arial"/>
              </w:rPr>
              <w:t xml:space="preserve"> de réaliser </w:t>
            </w:r>
            <w:r w:rsidRPr="009C7BEF">
              <w:rPr>
                <w:rFonts w:ascii="Arial" w:hAnsi="Arial" w:cs="Arial"/>
              </w:rPr>
              <w:t xml:space="preserve">une </w:t>
            </w:r>
            <w:r w:rsidRPr="009C7BEF">
              <w:rPr>
                <w:rFonts w:ascii="Arial" w:hAnsi="Arial" w:cs="Arial"/>
                <w:b/>
                <w:bCs/>
              </w:rPr>
              <w:t>activité professionnelle précise</w:t>
            </w:r>
          </w:p>
        </w:tc>
      </w:tr>
      <w:tr w:rsidR="00137CFB" w:rsidRPr="00A6132E" w14:paraId="2C7B7EE8" w14:textId="3AD5CFD4" w:rsidTr="00A6132E">
        <w:trPr>
          <w:jc w:val="center"/>
        </w:trPr>
        <w:tc>
          <w:tcPr>
            <w:tcW w:w="3183" w:type="dxa"/>
            <w:vAlign w:val="center"/>
          </w:tcPr>
          <w:p w14:paraId="27D82596" w14:textId="6D851192" w:rsidR="00137CFB" w:rsidRPr="001F6658" w:rsidRDefault="00137CFB">
            <w:pPr>
              <w:rPr>
                <w:rFonts w:ascii="Arial" w:hAnsi="Arial" w:cs="Arial"/>
                <w:b/>
                <w:bCs/>
                <w:color w:val="006666"/>
                <w:sz w:val="24"/>
                <w:szCs w:val="24"/>
              </w:rPr>
            </w:pPr>
            <w:r w:rsidRPr="001F6658">
              <w:rPr>
                <w:rFonts w:ascii="Arial" w:hAnsi="Arial" w:cs="Arial"/>
                <w:b/>
                <w:bCs/>
                <w:color w:val="006666"/>
                <w:sz w:val="24"/>
                <w:szCs w:val="24"/>
              </w:rPr>
              <w:lastRenderedPageBreak/>
              <w:t>Mission/tâche/activité à réaliser</w:t>
            </w:r>
          </w:p>
        </w:tc>
        <w:tc>
          <w:tcPr>
            <w:tcW w:w="7018" w:type="dxa"/>
          </w:tcPr>
          <w:p w14:paraId="177E6419" w14:textId="128D1C14" w:rsidR="00ED3A24" w:rsidRPr="009C7BEF" w:rsidRDefault="009C7BEF" w:rsidP="009C7BEF">
            <w:pPr>
              <w:pStyle w:val="Paragraphedeliste"/>
              <w:numPr>
                <w:ilvl w:val="0"/>
                <w:numId w:val="8"/>
              </w:numPr>
              <w:ind w:left="360"/>
              <w:rPr>
                <w:rFonts w:ascii="Arial" w:hAnsi="Arial" w:cs="Arial"/>
              </w:rPr>
            </w:pPr>
            <w:r w:rsidRPr="009C7BEF">
              <w:rPr>
                <w:rFonts w:ascii="Arial" w:hAnsi="Arial" w:cs="Arial"/>
              </w:rPr>
              <w:t xml:space="preserve">L’activité que l’on vous confie </w:t>
            </w:r>
            <w:r w:rsidRPr="009C7BEF">
              <w:rPr>
                <w:rFonts w:ascii="Arial" w:hAnsi="Arial" w:cs="Arial"/>
                <w:b/>
                <w:bCs/>
              </w:rPr>
              <w:t>a un sens, un objectif</w:t>
            </w:r>
            <w:r w:rsidRPr="009C7BEF">
              <w:rPr>
                <w:rFonts w:ascii="Arial" w:hAnsi="Arial" w:cs="Arial"/>
              </w:rPr>
              <w:t xml:space="preserve">. Il faut le repérer. </w:t>
            </w:r>
            <w:r w:rsidR="00ED3A24" w:rsidRPr="009C7BEF">
              <w:rPr>
                <w:rFonts w:ascii="Arial" w:hAnsi="Arial" w:cs="Arial"/>
              </w:rPr>
              <w:t xml:space="preserve">Il est </w:t>
            </w:r>
            <w:r w:rsidRPr="009C7BEF">
              <w:rPr>
                <w:rFonts w:ascii="Arial" w:hAnsi="Arial" w:cs="Arial"/>
              </w:rPr>
              <w:t xml:space="preserve">donc </w:t>
            </w:r>
            <w:r w:rsidR="00ED3A24" w:rsidRPr="009C7BEF">
              <w:rPr>
                <w:rFonts w:ascii="Arial" w:hAnsi="Arial" w:cs="Arial"/>
              </w:rPr>
              <w:t>nécessaire de vous questionner sur le « </w:t>
            </w:r>
            <w:r w:rsidR="00ED3A24" w:rsidRPr="00B62529">
              <w:rPr>
                <w:rFonts w:ascii="Arial" w:hAnsi="Arial" w:cs="Arial"/>
                <w:b/>
                <w:bCs/>
              </w:rPr>
              <w:t>pourquoi</w:t>
            </w:r>
            <w:r w:rsidR="00ED3A24" w:rsidRPr="009C7BEF">
              <w:rPr>
                <w:rFonts w:ascii="Arial" w:hAnsi="Arial" w:cs="Arial"/>
              </w:rPr>
              <w:t> » de votre activité</w:t>
            </w:r>
          </w:p>
          <w:p w14:paraId="2E6F5D10" w14:textId="77777777" w:rsidR="009C7BEF" w:rsidRDefault="009C7BEF" w:rsidP="009C7BEF">
            <w:pPr>
              <w:rPr>
                <w:rFonts w:ascii="Arial" w:hAnsi="Arial" w:cs="Arial"/>
              </w:rPr>
            </w:pPr>
          </w:p>
          <w:p w14:paraId="06E02B06" w14:textId="4A7AD5E6" w:rsidR="00137CFB" w:rsidRPr="009C7BEF" w:rsidRDefault="00137CFB" w:rsidP="009C7BEF">
            <w:pPr>
              <w:pStyle w:val="Paragraphedeliste"/>
              <w:numPr>
                <w:ilvl w:val="0"/>
                <w:numId w:val="8"/>
              </w:numPr>
              <w:ind w:left="360"/>
              <w:rPr>
                <w:rFonts w:ascii="Arial" w:hAnsi="Arial" w:cs="Arial"/>
              </w:rPr>
            </w:pPr>
            <w:r w:rsidRPr="009C7BEF">
              <w:rPr>
                <w:rFonts w:ascii="Arial" w:hAnsi="Arial" w:cs="Arial"/>
              </w:rPr>
              <w:t xml:space="preserve">Votre activité peut être une activité </w:t>
            </w:r>
            <w:r w:rsidRPr="009C7BEF">
              <w:rPr>
                <w:rFonts w:ascii="Arial" w:hAnsi="Arial" w:cs="Arial"/>
                <w:b/>
                <w:bCs/>
              </w:rPr>
              <w:t>quotidienne</w:t>
            </w:r>
            <w:r w:rsidRPr="009C7BEF">
              <w:rPr>
                <w:rFonts w:ascii="Arial" w:hAnsi="Arial" w:cs="Arial"/>
              </w:rPr>
              <w:t xml:space="preserve">, réalisée tous les jours ou être une activité </w:t>
            </w:r>
            <w:r w:rsidRPr="009C7BEF">
              <w:rPr>
                <w:rFonts w:ascii="Arial" w:hAnsi="Arial" w:cs="Arial"/>
                <w:b/>
                <w:bCs/>
              </w:rPr>
              <w:t>ponctuelle</w:t>
            </w:r>
            <w:r w:rsidRPr="009C7BEF">
              <w:rPr>
                <w:rFonts w:ascii="Arial" w:hAnsi="Arial" w:cs="Arial"/>
              </w:rPr>
              <w:t xml:space="preserve"> (que l’on ne vous a demandé qu’une seule fois)</w:t>
            </w:r>
          </w:p>
          <w:p w14:paraId="53363840" w14:textId="77777777" w:rsidR="009C7BEF" w:rsidRPr="00A6132E" w:rsidRDefault="009C7BEF" w:rsidP="009C7BEF">
            <w:pPr>
              <w:rPr>
                <w:rFonts w:ascii="Arial" w:hAnsi="Arial" w:cs="Arial"/>
              </w:rPr>
            </w:pPr>
          </w:p>
          <w:p w14:paraId="60DF30DC" w14:textId="656CBFF4" w:rsidR="00137CFB" w:rsidRPr="009C7BEF" w:rsidRDefault="00137CFB" w:rsidP="009C7BEF">
            <w:pPr>
              <w:pStyle w:val="Paragraphedeliste"/>
              <w:numPr>
                <w:ilvl w:val="0"/>
                <w:numId w:val="8"/>
              </w:numPr>
              <w:ind w:left="360"/>
              <w:rPr>
                <w:rFonts w:ascii="Arial" w:hAnsi="Arial" w:cs="Arial"/>
              </w:rPr>
            </w:pPr>
            <w:r w:rsidRPr="009C7BEF">
              <w:rPr>
                <w:rFonts w:ascii="Arial" w:hAnsi="Arial" w:cs="Arial"/>
              </w:rPr>
              <w:t xml:space="preserve">Votre activité a une </w:t>
            </w:r>
            <w:r w:rsidRPr="009C7BEF">
              <w:rPr>
                <w:rFonts w:ascii="Arial" w:hAnsi="Arial" w:cs="Arial"/>
                <w:b/>
                <w:bCs/>
              </w:rPr>
              <w:t>durée</w:t>
            </w:r>
            <w:r w:rsidRPr="009C7BEF">
              <w:rPr>
                <w:rFonts w:ascii="Arial" w:hAnsi="Arial" w:cs="Arial"/>
              </w:rPr>
              <w:t xml:space="preserve"> réelle (que vous devez être en capacité de préciser)</w:t>
            </w:r>
          </w:p>
          <w:p w14:paraId="6B37F0EA" w14:textId="77777777" w:rsidR="009C7BEF" w:rsidRPr="00A6132E" w:rsidRDefault="009C7BEF" w:rsidP="009C7BEF">
            <w:pPr>
              <w:rPr>
                <w:rFonts w:ascii="Arial" w:hAnsi="Arial" w:cs="Arial"/>
              </w:rPr>
            </w:pPr>
          </w:p>
          <w:p w14:paraId="1826319A" w14:textId="180CE6F5" w:rsidR="00137CFB" w:rsidRPr="009C7BEF" w:rsidRDefault="00137CFB" w:rsidP="009C7BEF">
            <w:pPr>
              <w:pStyle w:val="Paragraphedeliste"/>
              <w:numPr>
                <w:ilvl w:val="0"/>
                <w:numId w:val="8"/>
              </w:numPr>
              <w:ind w:left="360"/>
              <w:rPr>
                <w:rFonts w:ascii="Arial" w:hAnsi="Arial" w:cs="Arial"/>
              </w:rPr>
            </w:pPr>
            <w:r w:rsidRPr="009C7BEF">
              <w:rPr>
                <w:rFonts w:ascii="Arial" w:hAnsi="Arial" w:cs="Arial"/>
              </w:rPr>
              <w:t>Cette durée peut vous avoir été imposée par votre responsable</w:t>
            </w:r>
          </w:p>
          <w:p w14:paraId="268904AF" w14:textId="77777777" w:rsidR="009C7BEF" w:rsidRDefault="009C7BEF">
            <w:pPr>
              <w:rPr>
                <w:rFonts w:ascii="Arial" w:hAnsi="Arial" w:cs="Arial"/>
              </w:rPr>
            </w:pPr>
          </w:p>
          <w:p w14:paraId="3F690729" w14:textId="5E62E1D9" w:rsidR="006A7F81" w:rsidRPr="00607399" w:rsidRDefault="006A7F81" w:rsidP="00607399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07399">
              <w:rPr>
                <w:rFonts w:ascii="Arial" w:hAnsi="Arial" w:cs="Arial"/>
              </w:rPr>
              <w:t>Vous pouvez :</w:t>
            </w:r>
          </w:p>
          <w:p w14:paraId="127F3D8B" w14:textId="77777777" w:rsidR="00607399" w:rsidRDefault="00607399">
            <w:pPr>
              <w:rPr>
                <w:rFonts w:ascii="Arial" w:hAnsi="Arial" w:cs="Arial"/>
              </w:rPr>
            </w:pPr>
          </w:p>
          <w:p w14:paraId="4E6F8D97" w14:textId="27F0A840" w:rsidR="006A7F81" w:rsidRDefault="00B62529" w:rsidP="00607399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6A7F81">
              <w:rPr>
                <w:rFonts w:ascii="Arial" w:hAnsi="Arial" w:cs="Arial"/>
              </w:rPr>
              <w:t xml:space="preserve">voir réalisé cette activité en </w:t>
            </w:r>
            <w:r w:rsidR="006A7F81" w:rsidRPr="006A7F81">
              <w:rPr>
                <w:rFonts w:ascii="Arial" w:hAnsi="Arial" w:cs="Arial"/>
                <w:b/>
                <w:bCs/>
              </w:rPr>
              <w:t>autonomie</w:t>
            </w:r>
            <w:r w:rsidR="006A7F81">
              <w:rPr>
                <w:rFonts w:ascii="Arial" w:hAnsi="Arial" w:cs="Arial"/>
              </w:rPr>
              <w:t>,</w:t>
            </w:r>
          </w:p>
          <w:p w14:paraId="225A23C7" w14:textId="2386C0BB" w:rsidR="006A7F81" w:rsidRDefault="00B62529" w:rsidP="00607399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6A7F81">
              <w:rPr>
                <w:rFonts w:ascii="Arial" w:hAnsi="Arial" w:cs="Arial"/>
              </w:rPr>
              <w:t xml:space="preserve">n </w:t>
            </w:r>
            <w:r w:rsidR="006A7F81" w:rsidRPr="006A7F81">
              <w:rPr>
                <w:rFonts w:ascii="Arial" w:hAnsi="Arial" w:cs="Arial"/>
                <w:b/>
                <w:bCs/>
              </w:rPr>
              <w:t>groupe</w:t>
            </w:r>
            <w:r w:rsidR="006A7F81">
              <w:rPr>
                <w:rFonts w:ascii="Arial" w:hAnsi="Arial" w:cs="Arial"/>
              </w:rPr>
              <w:t>,</w:t>
            </w:r>
          </w:p>
          <w:p w14:paraId="2D9CFECA" w14:textId="2A7962CD" w:rsidR="006A7F81" w:rsidRDefault="00B62529" w:rsidP="00607399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6A7F81">
              <w:rPr>
                <w:rFonts w:ascii="Arial" w:hAnsi="Arial" w:cs="Arial"/>
              </w:rPr>
              <w:t xml:space="preserve">n </w:t>
            </w:r>
            <w:r w:rsidR="006A7F81" w:rsidRPr="006A7F81">
              <w:rPr>
                <w:rFonts w:ascii="Arial" w:hAnsi="Arial" w:cs="Arial"/>
                <w:b/>
                <w:bCs/>
              </w:rPr>
              <w:t>collaboration</w:t>
            </w:r>
            <w:r w:rsidR="006A7F81">
              <w:rPr>
                <w:rFonts w:ascii="Arial" w:hAnsi="Arial" w:cs="Arial"/>
              </w:rPr>
              <w:t xml:space="preserve"> avec un collègue,</w:t>
            </w:r>
          </w:p>
          <w:p w14:paraId="3792C292" w14:textId="052FB706" w:rsidR="006A7F81" w:rsidRPr="006A7F81" w:rsidRDefault="00B62529" w:rsidP="00607399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6A7F81">
              <w:rPr>
                <w:rFonts w:ascii="Arial" w:hAnsi="Arial" w:cs="Arial"/>
              </w:rPr>
              <w:t xml:space="preserve">u tout simplement </w:t>
            </w:r>
            <w:r w:rsidR="006A7F81" w:rsidRPr="006A7F81">
              <w:rPr>
                <w:rFonts w:ascii="Arial" w:hAnsi="Arial" w:cs="Arial"/>
                <w:b/>
                <w:bCs/>
              </w:rPr>
              <w:t>observer</w:t>
            </w:r>
            <w:r w:rsidR="006A7F81">
              <w:rPr>
                <w:rFonts w:ascii="Arial" w:hAnsi="Arial" w:cs="Arial"/>
              </w:rPr>
              <w:t xml:space="preserve"> l’activité.</w:t>
            </w:r>
          </w:p>
        </w:tc>
      </w:tr>
      <w:tr w:rsidR="00137CFB" w:rsidRPr="00A6132E" w14:paraId="34D63236" w14:textId="77777777" w:rsidTr="00A6132E">
        <w:trPr>
          <w:jc w:val="center"/>
        </w:trPr>
        <w:tc>
          <w:tcPr>
            <w:tcW w:w="3183" w:type="dxa"/>
            <w:vAlign w:val="center"/>
          </w:tcPr>
          <w:p w14:paraId="6424259D" w14:textId="7AE760F3" w:rsidR="00137CFB" w:rsidRPr="001F6658" w:rsidRDefault="00137CFB">
            <w:pPr>
              <w:rPr>
                <w:rFonts w:ascii="Arial" w:hAnsi="Arial" w:cs="Arial"/>
                <w:b/>
                <w:bCs/>
                <w:color w:val="006666"/>
                <w:sz w:val="24"/>
                <w:szCs w:val="24"/>
              </w:rPr>
            </w:pPr>
            <w:r w:rsidRPr="001F6658">
              <w:rPr>
                <w:rFonts w:ascii="Arial" w:hAnsi="Arial" w:cs="Arial"/>
                <w:b/>
                <w:bCs/>
                <w:color w:val="006666"/>
                <w:sz w:val="24"/>
                <w:szCs w:val="24"/>
              </w:rPr>
              <w:t xml:space="preserve">Moyens matériels </w:t>
            </w:r>
          </w:p>
        </w:tc>
        <w:tc>
          <w:tcPr>
            <w:tcW w:w="7018" w:type="dxa"/>
          </w:tcPr>
          <w:p w14:paraId="4014BAAF" w14:textId="0D54901F" w:rsidR="00137CFB" w:rsidRDefault="00137CFB" w:rsidP="00607399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607399">
              <w:rPr>
                <w:rFonts w:ascii="Arial" w:hAnsi="Arial" w:cs="Arial"/>
              </w:rPr>
              <w:t xml:space="preserve">Pour réaliser votre activité, vous pouvez </w:t>
            </w:r>
            <w:r w:rsidRPr="00607399">
              <w:rPr>
                <w:rFonts w:ascii="Arial" w:hAnsi="Arial" w:cs="Arial"/>
                <w:b/>
                <w:bCs/>
              </w:rPr>
              <w:t>disposer d’outils/de ressources divers</w:t>
            </w:r>
            <w:r w:rsidRPr="00607399">
              <w:rPr>
                <w:rFonts w:ascii="Arial" w:hAnsi="Arial" w:cs="Arial"/>
              </w:rPr>
              <w:t> :</w:t>
            </w:r>
          </w:p>
          <w:p w14:paraId="0029BF98" w14:textId="77777777" w:rsidR="00607399" w:rsidRPr="00607399" w:rsidRDefault="00607399" w:rsidP="00607399">
            <w:pPr>
              <w:pStyle w:val="Paragraphedeliste"/>
              <w:ind w:left="360"/>
              <w:rPr>
                <w:rFonts w:ascii="Arial" w:hAnsi="Arial" w:cs="Arial"/>
              </w:rPr>
            </w:pPr>
          </w:p>
          <w:p w14:paraId="764A92C1" w14:textId="482E70CF" w:rsidR="00137CFB" w:rsidRDefault="00137CFB" w:rsidP="00607399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6132E">
              <w:rPr>
                <w:rFonts w:ascii="Arial" w:hAnsi="Arial" w:cs="Arial"/>
              </w:rPr>
              <w:t>des consignes écrites</w:t>
            </w:r>
            <w:r w:rsidR="00B62529">
              <w:rPr>
                <w:rFonts w:ascii="Arial" w:hAnsi="Arial" w:cs="Arial"/>
              </w:rPr>
              <w:t xml:space="preserve"> orales de votre responsable</w:t>
            </w:r>
          </w:p>
          <w:p w14:paraId="2EE641A3" w14:textId="77777777" w:rsidR="001F6658" w:rsidRPr="00A6132E" w:rsidRDefault="001F6658" w:rsidP="001F6658">
            <w:pPr>
              <w:pStyle w:val="Paragraphedeliste"/>
              <w:rPr>
                <w:rFonts w:ascii="Arial" w:hAnsi="Arial" w:cs="Arial"/>
              </w:rPr>
            </w:pPr>
          </w:p>
          <w:p w14:paraId="25ECE562" w14:textId="752C8D7B" w:rsidR="00137CFB" w:rsidRDefault="00137CFB" w:rsidP="00607399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6132E">
              <w:rPr>
                <w:rFonts w:ascii="Arial" w:hAnsi="Arial" w:cs="Arial"/>
              </w:rPr>
              <w:t xml:space="preserve">des </w:t>
            </w:r>
            <w:r w:rsidRPr="00A6132E">
              <w:rPr>
                <w:rFonts w:ascii="Arial" w:hAnsi="Arial" w:cs="Arial"/>
                <w:b/>
                <w:bCs/>
              </w:rPr>
              <w:t>documents professionnels</w:t>
            </w:r>
            <w:r w:rsidRPr="00A6132E">
              <w:rPr>
                <w:rFonts w:ascii="Arial" w:hAnsi="Arial" w:cs="Arial"/>
              </w:rPr>
              <w:t xml:space="preserve"> (BC, devis, facture, mail, tableaux</w:t>
            </w:r>
            <w:r w:rsidR="00A6132E">
              <w:rPr>
                <w:rFonts w:ascii="Arial" w:hAnsi="Arial" w:cs="Arial"/>
              </w:rPr>
              <w:t>, formulaires…)</w:t>
            </w:r>
          </w:p>
          <w:p w14:paraId="084FB702" w14:textId="77777777" w:rsidR="006A7F81" w:rsidRDefault="006A7F81" w:rsidP="006A7F81">
            <w:pPr>
              <w:pStyle w:val="Paragraphedeliste"/>
              <w:rPr>
                <w:rFonts w:ascii="Arial" w:hAnsi="Arial" w:cs="Arial"/>
              </w:rPr>
            </w:pPr>
          </w:p>
          <w:p w14:paraId="0C28B067" w14:textId="5ED5F060" w:rsidR="00137CFB" w:rsidRDefault="00137CFB" w:rsidP="00607399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6132E">
              <w:rPr>
                <w:rFonts w:ascii="Arial" w:hAnsi="Arial" w:cs="Arial"/>
              </w:rPr>
              <w:t xml:space="preserve">de </w:t>
            </w:r>
            <w:r w:rsidR="00A6132E" w:rsidRPr="00A6132E">
              <w:rPr>
                <w:rFonts w:ascii="Arial" w:hAnsi="Arial" w:cs="Arial"/>
                <w:b/>
                <w:bCs/>
              </w:rPr>
              <w:t xml:space="preserve">ressources </w:t>
            </w:r>
            <w:r w:rsidRPr="00A6132E">
              <w:rPr>
                <w:rFonts w:ascii="Arial" w:hAnsi="Arial" w:cs="Arial"/>
                <w:b/>
                <w:bCs/>
              </w:rPr>
              <w:t>logiciel</w:t>
            </w:r>
            <w:r w:rsidR="00A6132E" w:rsidRPr="00A6132E">
              <w:rPr>
                <w:rFonts w:ascii="Arial" w:hAnsi="Arial" w:cs="Arial"/>
                <w:b/>
                <w:bCs/>
              </w:rPr>
              <w:t>le</w:t>
            </w:r>
            <w:r w:rsidRPr="00A6132E">
              <w:rPr>
                <w:rFonts w:ascii="Arial" w:hAnsi="Arial" w:cs="Arial"/>
                <w:b/>
                <w:bCs/>
              </w:rPr>
              <w:t>s</w:t>
            </w:r>
            <w:r w:rsidRPr="00A6132E">
              <w:rPr>
                <w:rFonts w:ascii="Arial" w:hAnsi="Arial" w:cs="Arial"/>
              </w:rPr>
              <w:t xml:space="preserve"> (logiciels bureautiques, PGI, logiciel propre à l’organisation…)</w:t>
            </w:r>
          </w:p>
          <w:p w14:paraId="3C1077EF" w14:textId="77777777" w:rsidR="006A7F81" w:rsidRPr="006A7F81" w:rsidRDefault="006A7F81" w:rsidP="006A7F81">
            <w:pPr>
              <w:pStyle w:val="Paragraphedeliste"/>
              <w:rPr>
                <w:rFonts w:ascii="Arial" w:hAnsi="Arial" w:cs="Arial"/>
              </w:rPr>
            </w:pPr>
          </w:p>
          <w:p w14:paraId="1004240E" w14:textId="507389EF" w:rsidR="00137CFB" w:rsidRDefault="00137CFB" w:rsidP="00607399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6132E">
              <w:rPr>
                <w:rFonts w:ascii="Arial" w:hAnsi="Arial" w:cs="Arial"/>
                <w:b/>
                <w:bCs/>
              </w:rPr>
              <w:t>d’outils de communication</w:t>
            </w:r>
            <w:r w:rsidRPr="00A6132E">
              <w:rPr>
                <w:rFonts w:ascii="Arial" w:hAnsi="Arial" w:cs="Arial"/>
              </w:rPr>
              <w:t xml:space="preserve"> (téléphone, messagerie pro)</w:t>
            </w:r>
          </w:p>
          <w:p w14:paraId="0A007C74" w14:textId="77777777" w:rsidR="001F6658" w:rsidRPr="001F6658" w:rsidRDefault="001F6658" w:rsidP="001F6658">
            <w:pPr>
              <w:pStyle w:val="Paragraphedeliste"/>
              <w:rPr>
                <w:rFonts w:ascii="Arial" w:hAnsi="Arial" w:cs="Arial"/>
              </w:rPr>
            </w:pPr>
          </w:p>
          <w:p w14:paraId="0AA02030" w14:textId="7B7F87B6" w:rsidR="00137CFB" w:rsidRDefault="00137CFB" w:rsidP="00607399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6132E">
              <w:rPr>
                <w:rFonts w:ascii="Arial" w:hAnsi="Arial" w:cs="Arial"/>
                <w:b/>
                <w:bCs/>
              </w:rPr>
              <w:t>de fournitures</w:t>
            </w:r>
            <w:r w:rsidRPr="00A6132E">
              <w:rPr>
                <w:rFonts w:ascii="Arial" w:hAnsi="Arial" w:cs="Arial"/>
              </w:rPr>
              <w:t xml:space="preserve"> (pochettes, classeurs, agrafeuses…)</w:t>
            </w:r>
          </w:p>
          <w:p w14:paraId="4A8D9692" w14:textId="197F34C1" w:rsidR="00137CFB" w:rsidRPr="00A6132E" w:rsidRDefault="00137CFB">
            <w:pPr>
              <w:rPr>
                <w:rFonts w:ascii="Arial" w:hAnsi="Arial" w:cs="Arial"/>
              </w:rPr>
            </w:pPr>
          </w:p>
        </w:tc>
      </w:tr>
      <w:tr w:rsidR="00137CFB" w:rsidRPr="00A6132E" w14:paraId="7D494F57" w14:textId="77777777" w:rsidTr="00A6132E">
        <w:trPr>
          <w:jc w:val="center"/>
        </w:trPr>
        <w:tc>
          <w:tcPr>
            <w:tcW w:w="3183" w:type="dxa"/>
            <w:vAlign w:val="center"/>
          </w:tcPr>
          <w:p w14:paraId="279A6F82" w14:textId="16930406" w:rsidR="00137CFB" w:rsidRPr="001F6658" w:rsidRDefault="00137CFB">
            <w:pPr>
              <w:rPr>
                <w:rFonts w:ascii="Arial" w:hAnsi="Arial" w:cs="Arial"/>
                <w:b/>
                <w:bCs/>
                <w:color w:val="006666"/>
                <w:sz w:val="24"/>
                <w:szCs w:val="24"/>
              </w:rPr>
            </w:pPr>
            <w:r w:rsidRPr="001F6658">
              <w:rPr>
                <w:rFonts w:ascii="Arial" w:hAnsi="Arial" w:cs="Arial"/>
                <w:b/>
                <w:bCs/>
                <w:color w:val="006666"/>
                <w:sz w:val="24"/>
                <w:szCs w:val="24"/>
              </w:rPr>
              <w:t>Méthodologie</w:t>
            </w:r>
          </w:p>
        </w:tc>
        <w:tc>
          <w:tcPr>
            <w:tcW w:w="7018" w:type="dxa"/>
          </w:tcPr>
          <w:p w14:paraId="2BABFCE5" w14:textId="166BF48B" w:rsidR="00137CFB" w:rsidRPr="00607399" w:rsidRDefault="00137CFB" w:rsidP="00607399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607399">
              <w:rPr>
                <w:rFonts w:ascii="Arial" w:hAnsi="Arial" w:cs="Arial"/>
              </w:rPr>
              <w:t xml:space="preserve">Il s’agit ici d’expliquer dans une </w:t>
            </w:r>
            <w:r w:rsidRPr="00607399">
              <w:rPr>
                <w:rFonts w:ascii="Arial" w:hAnsi="Arial" w:cs="Arial"/>
                <w:b/>
                <w:bCs/>
              </w:rPr>
              <w:t>ordre logique votre activité</w:t>
            </w:r>
            <w:r w:rsidRPr="00607399">
              <w:rPr>
                <w:rFonts w:ascii="Arial" w:hAnsi="Arial" w:cs="Arial"/>
              </w:rPr>
              <w:t>. Vous pouvez utiliser un ensemble d’adverbes et d’éléments de hiérarchisation :</w:t>
            </w:r>
          </w:p>
          <w:p w14:paraId="46913962" w14:textId="77777777" w:rsidR="001F6658" w:rsidRPr="00A6132E" w:rsidRDefault="001F6658">
            <w:pPr>
              <w:rPr>
                <w:rFonts w:ascii="Arial" w:hAnsi="Arial" w:cs="Arial"/>
              </w:rPr>
            </w:pPr>
          </w:p>
          <w:p w14:paraId="28D406A6" w14:textId="668654EA" w:rsidR="00137CFB" w:rsidRPr="00A6132E" w:rsidRDefault="00A6132E" w:rsidP="00607399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6132E">
              <w:rPr>
                <w:rFonts w:ascii="Arial" w:hAnsi="Arial" w:cs="Arial"/>
              </w:rPr>
              <w:t>Premièrement, deuxièmement</w:t>
            </w:r>
          </w:p>
          <w:p w14:paraId="66A932C0" w14:textId="72B8AAE0" w:rsidR="00A6132E" w:rsidRPr="00A6132E" w:rsidRDefault="00A6132E" w:rsidP="00607399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6132E">
              <w:rPr>
                <w:rFonts w:ascii="Arial" w:hAnsi="Arial" w:cs="Arial"/>
              </w:rPr>
              <w:t>Tout d’abord, ensuite</w:t>
            </w:r>
          </w:p>
          <w:p w14:paraId="6DEACD76" w14:textId="318055D4" w:rsidR="00A6132E" w:rsidRPr="00A6132E" w:rsidRDefault="00A6132E" w:rsidP="00607399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6132E">
              <w:rPr>
                <w:rFonts w:ascii="Arial" w:hAnsi="Arial" w:cs="Arial"/>
              </w:rPr>
              <w:t>Dans un premier temps, dans un second temps</w:t>
            </w:r>
          </w:p>
          <w:p w14:paraId="0BE24B46" w14:textId="236962A2" w:rsidR="00A6132E" w:rsidRPr="00A6132E" w:rsidRDefault="00A6132E" w:rsidP="00607399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6132E">
              <w:rPr>
                <w:rFonts w:ascii="Arial" w:hAnsi="Arial" w:cs="Arial"/>
              </w:rPr>
              <w:t>En premier lieu, en second lieu</w:t>
            </w:r>
          </w:p>
          <w:p w14:paraId="3249F2CF" w14:textId="77777777" w:rsidR="00A6132E" w:rsidRDefault="00A6132E" w:rsidP="00607399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6132E">
              <w:rPr>
                <w:rFonts w:ascii="Arial" w:hAnsi="Arial" w:cs="Arial"/>
              </w:rPr>
              <w:t>Enfin, finalement, pour terminer…</w:t>
            </w:r>
          </w:p>
          <w:p w14:paraId="2A1185DE" w14:textId="4C5349FB" w:rsidR="001F6658" w:rsidRPr="00A6132E" w:rsidRDefault="001F6658" w:rsidP="001F6658">
            <w:pPr>
              <w:pStyle w:val="Paragraphedeliste"/>
              <w:rPr>
                <w:rFonts w:ascii="Arial" w:hAnsi="Arial" w:cs="Arial"/>
              </w:rPr>
            </w:pPr>
          </w:p>
        </w:tc>
      </w:tr>
      <w:tr w:rsidR="00A6132E" w:rsidRPr="00A6132E" w14:paraId="148A4783" w14:textId="77777777" w:rsidTr="00A6132E">
        <w:trPr>
          <w:jc w:val="center"/>
        </w:trPr>
        <w:tc>
          <w:tcPr>
            <w:tcW w:w="3183" w:type="dxa"/>
            <w:vAlign w:val="center"/>
          </w:tcPr>
          <w:p w14:paraId="155FA6D6" w14:textId="420C4959" w:rsidR="00A6132E" w:rsidRPr="001F6658" w:rsidRDefault="00A6132E">
            <w:pPr>
              <w:rPr>
                <w:rFonts w:ascii="Arial" w:hAnsi="Arial" w:cs="Arial"/>
                <w:b/>
                <w:bCs/>
                <w:color w:val="006666"/>
                <w:sz w:val="24"/>
                <w:szCs w:val="24"/>
              </w:rPr>
            </w:pPr>
            <w:r w:rsidRPr="001F6658">
              <w:rPr>
                <w:rFonts w:ascii="Arial" w:hAnsi="Arial" w:cs="Arial"/>
                <w:b/>
                <w:bCs/>
                <w:color w:val="006666"/>
                <w:sz w:val="24"/>
                <w:szCs w:val="24"/>
              </w:rPr>
              <w:t xml:space="preserve">Compétence </w:t>
            </w:r>
            <w:r w:rsidR="001F6658">
              <w:rPr>
                <w:rFonts w:ascii="Arial" w:hAnsi="Arial" w:cs="Arial"/>
                <w:b/>
                <w:bCs/>
                <w:color w:val="006666"/>
                <w:sz w:val="24"/>
                <w:szCs w:val="24"/>
              </w:rPr>
              <w:t>développée</w:t>
            </w:r>
          </w:p>
        </w:tc>
        <w:tc>
          <w:tcPr>
            <w:tcW w:w="7018" w:type="dxa"/>
          </w:tcPr>
          <w:p w14:paraId="5DD6CD2E" w14:textId="7E9E644F" w:rsidR="00A6132E" w:rsidRPr="00607399" w:rsidRDefault="00A6132E" w:rsidP="00607399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607399">
              <w:rPr>
                <w:rFonts w:ascii="Arial" w:hAnsi="Arial" w:cs="Arial"/>
              </w:rPr>
              <w:t xml:space="preserve">Ici, il s’agit de présenter </w:t>
            </w:r>
            <w:r w:rsidR="00B62529" w:rsidRPr="00607399">
              <w:rPr>
                <w:rFonts w:ascii="Arial" w:hAnsi="Arial" w:cs="Arial"/>
                <w:b/>
                <w:bCs/>
              </w:rPr>
              <w:t>la</w:t>
            </w:r>
            <w:r w:rsidRPr="00607399">
              <w:rPr>
                <w:rFonts w:ascii="Arial" w:hAnsi="Arial" w:cs="Arial"/>
                <w:b/>
                <w:bCs/>
              </w:rPr>
              <w:t xml:space="preserve"> compétence </w:t>
            </w:r>
            <w:r w:rsidR="00B62529" w:rsidRPr="00607399">
              <w:rPr>
                <w:rFonts w:ascii="Arial" w:hAnsi="Arial" w:cs="Arial"/>
                <w:b/>
                <w:bCs/>
              </w:rPr>
              <w:t>développée</w:t>
            </w:r>
            <w:r w:rsidRPr="00607399">
              <w:rPr>
                <w:rFonts w:ascii="Arial" w:hAnsi="Arial" w:cs="Arial"/>
              </w:rPr>
              <w:t xml:space="preserve"> à travers l’activité proposée (se référer au tableau des compétences</w:t>
            </w:r>
            <w:r w:rsidR="00B62529" w:rsidRPr="00607399">
              <w:rPr>
                <w:rFonts w:ascii="Arial" w:hAnsi="Arial" w:cs="Arial"/>
              </w:rPr>
              <w:t xml:space="preserve"> ou à l’en-tête de vos travaux</w:t>
            </w:r>
            <w:r w:rsidRPr="00607399">
              <w:rPr>
                <w:rFonts w:ascii="Arial" w:hAnsi="Arial" w:cs="Arial"/>
              </w:rPr>
              <w:t>)</w:t>
            </w:r>
          </w:p>
        </w:tc>
      </w:tr>
      <w:tr w:rsidR="00A6132E" w:rsidRPr="00A6132E" w14:paraId="33EE673B" w14:textId="77777777" w:rsidTr="00A6132E">
        <w:trPr>
          <w:jc w:val="center"/>
        </w:trPr>
        <w:tc>
          <w:tcPr>
            <w:tcW w:w="3183" w:type="dxa"/>
            <w:vAlign w:val="center"/>
          </w:tcPr>
          <w:p w14:paraId="36A336D0" w14:textId="2D2D5E77" w:rsidR="00A6132E" w:rsidRPr="001F6658" w:rsidRDefault="00A6132E">
            <w:pPr>
              <w:rPr>
                <w:rFonts w:ascii="Arial" w:hAnsi="Arial" w:cs="Arial"/>
                <w:b/>
                <w:bCs/>
                <w:color w:val="006666"/>
                <w:sz w:val="24"/>
                <w:szCs w:val="24"/>
              </w:rPr>
            </w:pPr>
            <w:r w:rsidRPr="001F6658">
              <w:rPr>
                <w:rFonts w:ascii="Arial" w:hAnsi="Arial" w:cs="Arial"/>
                <w:b/>
                <w:bCs/>
                <w:color w:val="006666"/>
                <w:sz w:val="24"/>
                <w:szCs w:val="24"/>
              </w:rPr>
              <w:t>Réussites et difficultés rencontrées</w:t>
            </w:r>
          </w:p>
        </w:tc>
        <w:tc>
          <w:tcPr>
            <w:tcW w:w="7018" w:type="dxa"/>
          </w:tcPr>
          <w:p w14:paraId="25B7AD42" w14:textId="125EA3CD" w:rsidR="00A6132E" w:rsidRPr="00B32BD1" w:rsidRDefault="00A6132E" w:rsidP="00B32BD1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32BD1">
              <w:rPr>
                <w:rFonts w:ascii="Arial" w:hAnsi="Arial" w:cs="Arial"/>
              </w:rPr>
              <w:t xml:space="preserve">Cette dernière partie doit vous permettre de </w:t>
            </w:r>
            <w:r w:rsidRPr="00B32BD1">
              <w:rPr>
                <w:rFonts w:ascii="Arial" w:hAnsi="Arial" w:cs="Arial"/>
                <w:b/>
                <w:bCs/>
              </w:rPr>
              <w:t>dresser un bilan</w:t>
            </w:r>
            <w:r w:rsidRPr="00B32BD1">
              <w:rPr>
                <w:rFonts w:ascii="Arial" w:hAnsi="Arial" w:cs="Arial"/>
              </w:rPr>
              <w:t xml:space="preserve"> de votre activité</w:t>
            </w:r>
          </w:p>
          <w:p w14:paraId="65025329" w14:textId="146BB487" w:rsidR="00A6132E" w:rsidRDefault="00A6132E" w:rsidP="00B32BD1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32BD1">
              <w:rPr>
                <w:rFonts w:ascii="Arial" w:hAnsi="Arial" w:cs="Arial"/>
              </w:rPr>
              <w:lastRenderedPageBreak/>
              <w:t xml:space="preserve">Vous pouvez avoir </w:t>
            </w:r>
            <w:r w:rsidRPr="00B32BD1">
              <w:rPr>
                <w:rFonts w:ascii="Arial" w:hAnsi="Arial" w:cs="Arial"/>
                <w:b/>
                <w:bCs/>
              </w:rPr>
              <w:t>pleinement réussi</w:t>
            </w:r>
            <w:r w:rsidRPr="00B32BD1">
              <w:rPr>
                <w:rFonts w:ascii="Arial" w:hAnsi="Arial" w:cs="Arial"/>
              </w:rPr>
              <w:t xml:space="preserve"> la mission/activité confiée, dans les délais fixés, sans avoir rencont</w:t>
            </w:r>
            <w:r w:rsidR="00B32BD1">
              <w:rPr>
                <w:rFonts w:ascii="Arial" w:hAnsi="Arial" w:cs="Arial"/>
              </w:rPr>
              <w:t>ré</w:t>
            </w:r>
            <w:r w:rsidRPr="00B32BD1">
              <w:rPr>
                <w:rFonts w:ascii="Arial" w:hAnsi="Arial" w:cs="Arial"/>
              </w:rPr>
              <w:t xml:space="preserve"> de difficulté</w:t>
            </w:r>
            <w:r w:rsidR="00B32BD1">
              <w:rPr>
                <w:rFonts w:ascii="Arial" w:hAnsi="Arial" w:cs="Arial"/>
              </w:rPr>
              <w:t>s</w:t>
            </w:r>
          </w:p>
          <w:p w14:paraId="02F953B9" w14:textId="77777777" w:rsidR="001C17A1" w:rsidRPr="00B32BD1" w:rsidRDefault="001C17A1" w:rsidP="001C17A1">
            <w:pPr>
              <w:pStyle w:val="Paragraphedeliste"/>
              <w:ind w:left="360"/>
              <w:rPr>
                <w:rFonts w:ascii="Arial" w:hAnsi="Arial" w:cs="Arial"/>
              </w:rPr>
            </w:pPr>
          </w:p>
          <w:p w14:paraId="70992489" w14:textId="7C733427" w:rsidR="00A6132E" w:rsidRDefault="00A6132E" w:rsidP="00B32BD1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32BD1">
              <w:rPr>
                <w:rFonts w:ascii="Arial" w:hAnsi="Arial" w:cs="Arial"/>
              </w:rPr>
              <w:t xml:space="preserve">Vous pouvez cependant avoir </w:t>
            </w:r>
            <w:r w:rsidRPr="00B32BD1">
              <w:rPr>
                <w:rFonts w:ascii="Arial" w:hAnsi="Arial" w:cs="Arial"/>
                <w:b/>
                <w:bCs/>
              </w:rPr>
              <w:t>rencontré des difficultés</w:t>
            </w:r>
            <w:r w:rsidRPr="00B32BD1">
              <w:rPr>
                <w:rFonts w:ascii="Arial" w:hAnsi="Arial" w:cs="Arial"/>
              </w:rPr>
              <w:t> pour plusieurs raisons</w:t>
            </w:r>
            <w:r w:rsidR="001F6658" w:rsidRPr="00B32BD1">
              <w:rPr>
                <w:rFonts w:ascii="Arial" w:hAnsi="Arial" w:cs="Arial"/>
              </w:rPr>
              <w:t> :</w:t>
            </w:r>
          </w:p>
          <w:p w14:paraId="6AA4B566" w14:textId="77777777" w:rsidR="00B32BD1" w:rsidRPr="00B32BD1" w:rsidRDefault="00B32BD1" w:rsidP="00B32BD1">
            <w:pPr>
              <w:pStyle w:val="Paragraphedeliste"/>
              <w:ind w:left="360"/>
              <w:rPr>
                <w:rFonts w:ascii="Arial" w:hAnsi="Arial" w:cs="Arial"/>
              </w:rPr>
            </w:pPr>
          </w:p>
          <w:p w14:paraId="53556077" w14:textId="4BD0065C" w:rsidR="00A6132E" w:rsidRDefault="006A7F81" w:rsidP="00607399">
            <w:pPr>
              <w:pStyle w:val="Paragraphedelist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6A7F81">
              <w:rPr>
                <w:rFonts w:ascii="Arial" w:hAnsi="Arial" w:cs="Arial"/>
                <w:b/>
                <w:bCs/>
              </w:rPr>
              <w:t>o</w:t>
            </w:r>
            <w:r w:rsidR="00A6132E" w:rsidRPr="006A7F81">
              <w:rPr>
                <w:rFonts w:ascii="Arial" w:hAnsi="Arial" w:cs="Arial"/>
                <w:b/>
                <w:bCs/>
              </w:rPr>
              <w:t>rganisationnelles</w:t>
            </w:r>
            <w:r w:rsidR="00A6132E" w:rsidRPr="00A6132E">
              <w:rPr>
                <w:rFonts w:ascii="Arial" w:hAnsi="Arial" w:cs="Arial"/>
              </w:rPr>
              <w:t> : activité complexe, activité que vous découvriez pour la première fois,</w:t>
            </w:r>
            <w:r w:rsidR="001F6658">
              <w:rPr>
                <w:rFonts w:ascii="Arial" w:hAnsi="Arial" w:cs="Arial"/>
              </w:rPr>
              <w:t xml:space="preserve"> manque de temps…</w:t>
            </w:r>
          </w:p>
          <w:p w14:paraId="0690DE61" w14:textId="77777777" w:rsidR="00B32BD1" w:rsidRDefault="00B32BD1" w:rsidP="00B32BD1">
            <w:pPr>
              <w:pStyle w:val="Paragraphedeliste"/>
              <w:rPr>
                <w:rFonts w:ascii="Arial" w:hAnsi="Arial" w:cs="Arial"/>
              </w:rPr>
            </w:pPr>
          </w:p>
          <w:p w14:paraId="6081705C" w14:textId="7EAFD260" w:rsidR="00A6132E" w:rsidRDefault="006A7F81" w:rsidP="00607399">
            <w:pPr>
              <w:pStyle w:val="Paragraphedelist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6A7F81">
              <w:rPr>
                <w:rFonts w:ascii="Arial" w:hAnsi="Arial" w:cs="Arial"/>
                <w:b/>
                <w:bCs/>
              </w:rPr>
              <w:t>r</w:t>
            </w:r>
            <w:r w:rsidR="00A6132E" w:rsidRPr="006A7F81">
              <w:rPr>
                <w:rFonts w:ascii="Arial" w:hAnsi="Arial" w:cs="Arial"/>
                <w:b/>
                <w:bCs/>
              </w:rPr>
              <w:t>elationnelles</w:t>
            </w:r>
            <w:r w:rsidR="00A6132E" w:rsidRPr="00A6132E">
              <w:rPr>
                <w:rFonts w:ascii="Arial" w:hAnsi="Arial" w:cs="Arial"/>
              </w:rPr>
              <w:t> : vous êtes réservé par exemple et vous avez dû faire face à votre timidité</w:t>
            </w:r>
            <w:r w:rsidR="001F6658">
              <w:rPr>
                <w:rFonts w:ascii="Arial" w:hAnsi="Arial" w:cs="Arial"/>
              </w:rPr>
              <w:t>, mauvaise communication…</w:t>
            </w:r>
          </w:p>
          <w:p w14:paraId="79E17D64" w14:textId="77777777" w:rsidR="00B32BD1" w:rsidRPr="00B32BD1" w:rsidRDefault="00B32BD1" w:rsidP="00B32BD1">
            <w:pPr>
              <w:pStyle w:val="Paragraphedeliste"/>
              <w:rPr>
                <w:rFonts w:ascii="Arial" w:hAnsi="Arial" w:cs="Arial"/>
              </w:rPr>
            </w:pPr>
          </w:p>
          <w:p w14:paraId="321D951E" w14:textId="314A0657" w:rsidR="00A6132E" w:rsidRPr="00A6132E" w:rsidRDefault="00A6132E" w:rsidP="00A6132E">
            <w:pPr>
              <w:rPr>
                <w:rFonts w:ascii="Arial" w:hAnsi="Arial" w:cs="Arial"/>
              </w:rPr>
            </w:pPr>
            <w:r w:rsidRPr="00A6132E">
              <w:rPr>
                <w:rFonts w:ascii="Arial" w:hAnsi="Arial" w:cs="Arial"/>
              </w:rPr>
              <w:t xml:space="preserve">Il ne faut pas hésiter à faire </w:t>
            </w:r>
            <w:r w:rsidRPr="001F6658">
              <w:rPr>
                <w:rFonts w:ascii="Arial" w:hAnsi="Arial" w:cs="Arial"/>
                <w:b/>
                <w:bCs/>
              </w:rPr>
              <w:t>preuve de transparence</w:t>
            </w:r>
            <w:r w:rsidRPr="00A6132E">
              <w:rPr>
                <w:rFonts w:ascii="Arial" w:hAnsi="Arial" w:cs="Arial"/>
              </w:rPr>
              <w:t xml:space="preserve"> lorsque vous évoquez vos difficultés. Elles font partie de votre apprentissage.</w:t>
            </w:r>
          </w:p>
        </w:tc>
      </w:tr>
    </w:tbl>
    <w:p w14:paraId="320C9A3C" w14:textId="2885CD89" w:rsidR="00ED3A24" w:rsidRDefault="00ED3A24">
      <w:pPr>
        <w:rPr>
          <w:rFonts w:ascii="Arial" w:hAnsi="Arial" w:cs="Arial"/>
        </w:rPr>
      </w:pPr>
    </w:p>
    <w:p w14:paraId="302ABD2A" w14:textId="1B5FCBB2" w:rsidR="00ED3A24" w:rsidRPr="003E484C" w:rsidRDefault="003E484C" w:rsidP="003E484C">
      <w:pPr>
        <w:jc w:val="center"/>
        <w:rPr>
          <w:rFonts w:ascii="Arial" w:hAnsi="Arial" w:cs="Arial"/>
          <w:bCs/>
          <w:color w:val="006666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  <w:color w:val="006666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À</w:t>
      </w:r>
      <w:r w:rsidR="006A7F81" w:rsidRPr="003E484C">
        <w:rPr>
          <w:rFonts w:ascii="Arial" w:hAnsi="Arial" w:cs="Arial"/>
          <w:bCs/>
          <w:color w:val="006666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vous de jouer !</w:t>
      </w:r>
    </w:p>
    <w:p w14:paraId="06B89D68" w14:textId="77777777" w:rsidR="003E484C" w:rsidRDefault="003E484C" w:rsidP="001C17A1">
      <w:pPr>
        <w:rPr>
          <w:rFonts w:ascii="Arial" w:hAnsi="Arial" w:cs="Arial"/>
        </w:rPr>
      </w:pPr>
    </w:p>
    <w:p w14:paraId="2AC68642" w14:textId="17C62AE6" w:rsidR="006A7F81" w:rsidRDefault="006A7F81" w:rsidP="001C17A1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3E484C">
        <w:rPr>
          <w:rFonts w:ascii="Arial" w:hAnsi="Arial" w:cs="Arial"/>
        </w:rPr>
        <w:t xml:space="preserve">Reprenez l’évaluation du </w:t>
      </w:r>
      <w:r w:rsidRPr="00B32BD1">
        <w:rPr>
          <w:rFonts w:ascii="Arial" w:hAnsi="Arial" w:cs="Arial"/>
          <w:b/>
          <w:bCs/>
        </w:rPr>
        <w:t>SCENARIO 2</w:t>
      </w:r>
      <w:r w:rsidRPr="003E484C">
        <w:rPr>
          <w:rFonts w:ascii="Arial" w:hAnsi="Arial" w:cs="Arial"/>
        </w:rPr>
        <w:t xml:space="preserve"> et procédez à l’analyse de la seconde activité proposée (rédaction du mail) en complétant le tableau ci-après.</w:t>
      </w:r>
      <w:r w:rsidR="00607399">
        <w:rPr>
          <w:rFonts w:ascii="Arial" w:hAnsi="Arial" w:cs="Arial"/>
        </w:rPr>
        <w:t xml:space="preserve"> N’écrire que les éléments essentiels sous forme d’énumération. </w:t>
      </w:r>
    </w:p>
    <w:p w14:paraId="19B6AF74" w14:textId="77777777" w:rsidR="003E484C" w:rsidRPr="003E484C" w:rsidRDefault="003E484C" w:rsidP="003E484C">
      <w:pPr>
        <w:pStyle w:val="Paragraphedeliste"/>
        <w:rPr>
          <w:rFonts w:ascii="Arial" w:hAnsi="Arial" w:cs="Arial"/>
        </w:rPr>
      </w:pPr>
    </w:p>
    <w:p w14:paraId="6BD2F0B2" w14:textId="143A97A1" w:rsidR="006A7F81" w:rsidRPr="003E484C" w:rsidRDefault="006A7F81" w:rsidP="003E484C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3E484C">
        <w:rPr>
          <w:rFonts w:ascii="Arial" w:hAnsi="Arial" w:cs="Arial"/>
        </w:rPr>
        <w:t>Formez un binôme et présentez-vous respectivement votre activité oralement.</w:t>
      </w:r>
    </w:p>
    <w:p w14:paraId="45DAEC0B" w14:textId="7A9E3131" w:rsidR="00ED3A24" w:rsidRDefault="00ED3A24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D3A24" w14:paraId="3AAAE055" w14:textId="77777777" w:rsidTr="00ED3A24">
        <w:tc>
          <w:tcPr>
            <w:tcW w:w="4530" w:type="dxa"/>
          </w:tcPr>
          <w:p w14:paraId="47399E83" w14:textId="100010D8" w:rsidR="00ED3A24" w:rsidRPr="00B32BD1" w:rsidRDefault="00ED3A24" w:rsidP="00607399">
            <w:pPr>
              <w:pStyle w:val="Paragraphedeliste"/>
              <w:numPr>
                <w:ilvl w:val="0"/>
                <w:numId w:val="11"/>
              </w:numPr>
              <w:spacing w:before="840" w:after="840"/>
              <w:rPr>
                <w:rFonts w:ascii="Arial" w:hAnsi="Arial" w:cs="Arial"/>
                <w:b/>
                <w:bCs/>
              </w:rPr>
            </w:pPr>
            <w:r w:rsidRPr="00B32BD1">
              <w:rPr>
                <w:rFonts w:ascii="Arial" w:hAnsi="Arial" w:cs="Arial"/>
                <w:b/>
                <w:bCs/>
              </w:rPr>
              <w:t>Quell</w:t>
            </w:r>
            <w:r w:rsidR="003E484C" w:rsidRPr="00B32BD1">
              <w:rPr>
                <w:rFonts w:ascii="Arial" w:hAnsi="Arial" w:cs="Arial"/>
                <w:b/>
                <w:bCs/>
              </w:rPr>
              <w:t>e</w:t>
            </w:r>
            <w:r w:rsidRPr="00B32BD1">
              <w:rPr>
                <w:rFonts w:ascii="Arial" w:hAnsi="Arial" w:cs="Arial"/>
                <w:b/>
                <w:bCs/>
              </w:rPr>
              <w:t xml:space="preserve"> est l’organisation dans laquelle je réalise mon activité ? </w:t>
            </w:r>
          </w:p>
          <w:p w14:paraId="2D6FD5F1" w14:textId="77777777" w:rsidR="00ED3A24" w:rsidRPr="00B32BD1" w:rsidRDefault="00ED3A24" w:rsidP="00607399">
            <w:pPr>
              <w:pStyle w:val="Paragraphedeliste"/>
              <w:numPr>
                <w:ilvl w:val="0"/>
                <w:numId w:val="11"/>
              </w:numPr>
              <w:spacing w:before="840" w:after="840"/>
              <w:rPr>
                <w:rFonts w:ascii="Arial" w:hAnsi="Arial" w:cs="Arial"/>
                <w:b/>
                <w:bCs/>
              </w:rPr>
            </w:pPr>
            <w:r w:rsidRPr="00B32BD1">
              <w:rPr>
                <w:rFonts w:ascii="Arial" w:hAnsi="Arial" w:cs="Arial"/>
                <w:b/>
                <w:bCs/>
              </w:rPr>
              <w:t>Quelle est son activité économique ?</w:t>
            </w:r>
          </w:p>
          <w:p w14:paraId="1043E533" w14:textId="77777777" w:rsidR="00ED3A24" w:rsidRPr="00B32BD1" w:rsidRDefault="00ED3A24" w:rsidP="00607399">
            <w:pPr>
              <w:pStyle w:val="Paragraphedeliste"/>
              <w:numPr>
                <w:ilvl w:val="0"/>
                <w:numId w:val="11"/>
              </w:numPr>
              <w:spacing w:before="840" w:after="840"/>
              <w:rPr>
                <w:rFonts w:ascii="Arial" w:hAnsi="Arial" w:cs="Arial"/>
                <w:b/>
                <w:bCs/>
              </w:rPr>
            </w:pPr>
            <w:r w:rsidRPr="00B32BD1">
              <w:rPr>
                <w:rFonts w:ascii="Arial" w:hAnsi="Arial" w:cs="Arial"/>
                <w:b/>
                <w:bCs/>
              </w:rPr>
              <w:t>Qui est votre responsable ?</w:t>
            </w:r>
          </w:p>
          <w:p w14:paraId="00113AAC" w14:textId="4AB7C053" w:rsidR="003E484C" w:rsidRPr="00B32BD1" w:rsidRDefault="00ED3A24" w:rsidP="00607399">
            <w:pPr>
              <w:pStyle w:val="Paragraphedeliste"/>
              <w:numPr>
                <w:ilvl w:val="0"/>
                <w:numId w:val="11"/>
              </w:numPr>
              <w:spacing w:before="840" w:after="840"/>
              <w:rPr>
                <w:rFonts w:ascii="Arial" w:hAnsi="Arial" w:cs="Arial"/>
                <w:b/>
                <w:bCs/>
              </w:rPr>
            </w:pPr>
            <w:r w:rsidRPr="00B32BD1">
              <w:rPr>
                <w:rFonts w:ascii="Arial" w:hAnsi="Arial" w:cs="Arial"/>
                <w:b/>
                <w:bCs/>
              </w:rPr>
              <w:t>Dans quel service êtes-vous affecté ?</w:t>
            </w:r>
          </w:p>
        </w:tc>
        <w:tc>
          <w:tcPr>
            <w:tcW w:w="4530" w:type="dxa"/>
          </w:tcPr>
          <w:p w14:paraId="300493E7" w14:textId="77777777" w:rsidR="00ED3A24" w:rsidRDefault="00ED3A24" w:rsidP="00607399">
            <w:pPr>
              <w:spacing w:before="840" w:after="840"/>
              <w:rPr>
                <w:rFonts w:ascii="Arial" w:hAnsi="Arial" w:cs="Arial"/>
              </w:rPr>
            </w:pPr>
          </w:p>
        </w:tc>
      </w:tr>
      <w:tr w:rsidR="00ED3A24" w14:paraId="56C301BF" w14:textId="77777777" w:rsidTr="00ED3A24">
        <w:tc>
          <w:tcPr>
            <w:tcW w:w="4530" w:type="dxa"/>
          </w:tcPr>
          <w:p w14:paraId="5289351A" w14:textId="2E234138" w:rsidR="00ED3A24" w:rsidRPr="00B32BD1" w:rsidRDefault="00ED3A24" w:rsidP="00607399">
            <w:pPr>
              <w:pStyle w:val="Paragraphedeliste"/>
              <w:numPr>
                <w:ilvl w:val="0"/>
                <w:numId w:val="11"/>
              </w:numPr>
              <w:spacing w:before="840" w:after="840"/>
              <w:rPr>
                <w:rFonts w:ascii="Arial" w:hAnsi="Arial" w:cs="Arial"/>
                <w:b/>
                <w:bCs/>
              </w:rPr>
            </w:pPr>
            <w:r w:rsidRPr="00B32BD1">
              <w:rPr>
                <w:rFonts w:ascii="Arial" w:hAnsi="Arial" w:cs="Arial"/>
                <w:b/>
                <w:bCs/>
              </w:rPr>
              <w:t>Quelle est la mission qui vous a été confiée</w:t>
            </w:r>
            <w:r w:rsidR="003E484C" w:rsidRPr="00B32BD1">
              <w:rPr>
                <w:rFonts w:ascii="Arial" w:hAnsi="Arial" w:cs="Arial"/>
                <w:b/>
                <w:bCs/>
              </w:rPr>
              <w:t> (</w:t>
            </w:r>
            <w:r w:rsidR="00B32BD1" w:rsidRPr="00B32BD1">
              <w:rPr>
                <w:rFonts w:ascii="Arial" w:hAnsi="Arial" w:cs="Arial"/>
                <w:b/>
                <w:bCs/>
              </w:rPr>
              <w:t>précisez quelle est la personne à l’origine de la demande</w:t>
            </w:r>
            <w:r w:rsidR="003E484C" w:rsidRPr="00B32BD1">
              <w:rPr>
                <w:rFonts w:ascii="Arial" w:hAnsi="Arial" w:cs="Arial"/>
                <w:b/>
                <w:bCs/>
              </w:rPr>
              <w:t xml:space="preserve">) ? </w:t>
            </w:r>
            <w:r w:rsidRPr="00B32BD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415CA29" w14:textId="48027B79" w:rsidR="00ED3A24" w:rsidRPr="00B32BD1" w:rsidRDefault="00ED3A24" w:rsidP="00607399">
            <w:pPr>
              <w:pStyle w:val="Paragraphedeliste"/>
              <w:numPr>
                <w:ilvl w:val="0"/>
                <w:numId w:val="11"/>
              </w:numPr>
              <w:spacing w:before="840" w:after="840"/>
              <w:rPr>
                <w:rFonts w:ascii="Arial" w:hAnsi="Arial" w:cs="Arial"/>
                <w:b/>
                <w:bCs/>
              </w:rPr>
            </w:pPr>
            <w:r w:rsidRPr="00B32BD1">
              <w:rPr>
                <w:rFonts w:ascii="Arial" w:hAnsi="Arial" w:cs="Arial"/>
                <w:b/>
                <w:bCs/>
              </w:rPr>
              <w:t xml:space="preserve">Un objectif précis a-t-il </w:t>
            </w:r>
            <w:r w:rsidR="003E484C" w:rsidRPr="00B32BD1">
              <w:rPr>
                <w:rFonts w:ascii="Arial" w:hAnsi="Arial" w:cs="Arial"/>
                <w:b/>
                <w:bCs/>
              </w:rPr>
              <w:t>été</w:t>
            </w:r>
            <w:r w:rsidRPr="00B32BD1">
              <w:rPr>
                <w:rFonts w:ascii="Arial" w:hAnsi="Arial" w:cs="Arial"/>
                <w:b/>
                <w:bCs/>
              </w:rPr>
              <w:t xml:space="preserve"> énoncé ? Si oui, le préciser.</w:t>
            </w:r>
          </w:p>
          <w:p w14:paraId="1D9EB570" w14:textId="77777777" w:rsidR="00ED3A24" w:rsidRPr="00B32BD1" w:rsidRDefault="00ED3A24" w:rsidP="00607399">
            <w:pPr>
              <w:pStyle w:val="Paragraphedeliste"/>
              <w:numPr>
                <w:ilvl w:val="0"/>
                <w:numId w:val="11"/>
              </w:numPr>
              <w:spacing w:before="840" w:after="840"/>
              <w:rPr>
                <w:rFonts w:ascii="Arial" w:hAnsi="Arial" w:cs="Arial"/>
                <w:b/>
                <w:bCs/>
              </w:rPr>
            </w:pPr>
            <w:r w:rsidRPr="00B32BD1">
              <w:rPr>
                <w:rFonts w:ascii="Arial" w:hAnsi="Arial" w:cs="Arial"/>
                <w:b/>
                <w:bCs/>
              </w:rPr>
              <w:t>Quelle est la fréquence de cette réalisation ?</w:t>
            </w:r>
          </w:p>
          <w:p w14:paraId="486CF512" w14:textId="1D4B3D75" w:rsidR="00ED3A24" w:rsidRPr="00B32BD1" w:rsidRDefault="00ED3A24" w:rsidP="00607399">
            <w:pPr>
              <w:pStyle w:val="Paragraphedeliste"/>
              <w:numPr>
                <w:ilvl w:val="0"/>
                <w:numId w:val="11"/>
              </w:numPr>
              <w:spacing w:before="840" w:after="840"/>
              <w:rPr>
                <w:rFonts w:ascii="Arial" w:hAnsi="Arial" w:cs="Arial"/>
                <w:b/>
                <w:bCs/>
              </w:rPr>
            </w:pPr>
            <w:r w:rsidRPr="00B32BD1">
              <w:rPr>
                <w:rFonts w:ascii="Arial" w:hAnsi="Arial" w:cs="Arial"/>
                <w:b/>
                <w:bCs/>
              </w:rPr>
              <w:t>Quelle est la durée (fixée, de réalisation) ?</w:t>
            </w:r>
          </w:p>
        </w:tc>
        <w:tc>
          <w:tcPr>
            <w:tcW w:w="4530" w:type="dxa"/>
          </w:tcPr>
          <w:p w14:paraId="1702855D" w14:textId="77777777" w:rsidR="00ED3A24" w:rsidRDefault="00ED3A24" w:rsidP="00607399">
            <w:pPr>
              <w:spacing w:before="840" w:after="840"/>
              <w:rPr>
                <w:rFonts w:ascii="Arial" w:hAnsi="Arial" w:cs="Arial"/>
              </w:rPr>
            </w:pPr>
          </w:p>
        </w:tc>
      </w:tr>
      <w:tr w:rsidR="00ED3A24" w14:paraId="3B5CB6FB" w14:textId="77777777" w:rsidTr="00ED3A24">
        <w:tc>
          <w:tcPr>
            <w:tcW w:w="4530" w:type="dxa"/>
          </w:tcPr>
          <w:p w14:paraId="4F7877BE" w14:textId="32F17FF6" w:rsidR="00ED3A24" w:rsidRPr="00607399" w:rsidRDefault="00ED3A24" w:rsidP="00607399">
            <w:pPr>
              <w:pStyle w:val="Paragraphedeliste"/>
              <w:numPr>
                <w:ilvl w:val="0"/>
                <w:numId w:val="11"/>
              </w:numPr>
              <w:spacing w:before="840" w:after="840"/>
              <w:rPr>
                <w:rFonts w:ascii="Arial" w:hAnsi="Arial" w:cs="Arial"/>
                <w:b/>
                <w:bCs/>
              </w:rPr>
            </w:pPr>
            <w:r w:rsidRPr="00607399">
              <w:rPr>
                <w:rFonts w:ascii="Arial" w:hAnsi="Arial" w:cs="Arial"/>
                <w:b/>
                <w:bCs/>
              </w:rPr>
              <w:lastRenderedPageBreak/>
              <w:t>Que</w:t>
            </w:r>
            <w:r w:rsidR="003E484C" w:rsidRPr="00607399">
              <w:rPr>
                <w:rFonts w:ascii="Arial" w:hAnsi="Arial" w:cs="Arial"/>
                <w:b/>
                <w:bCs/>
              </w:rPr>
              <w:t>l</w:t>
            </w:r>
            <w:r w:rsidRPr="00607399">
              <w:rPr>
                <w:rFonts w:ascii="Arial" w:hAnsi="Arial" w:cs="Arial"/>
                <w:b/>
                <w:bCs/>
              </w:rPr>
              <w:t>l</w:t>
            </w:r>
            <w:r w:rsidR="003E484C" w:rsidRPr="00607399">
              <w:rPr>
                <w:rFonts w:ascii="Arial" w:hAnsi="Arial" w:cs="Arial"/>
                <w:b/>
                <w:bCs/>
              </w:rPr>
              <w:t>e</w:t>
            </w:r>
            <w:r w:rsidRPr="00607399">
              <w:rPr>
                <w:rFonts w:ascii="Arial" w:hAnsi="Arial" w:cs="Arial"/>
                <w:b/>
                <w:bCs/>
              </w:rPr>
              <w:t>s sont les ressources à votre disposition ?</w:t>
            </w:r>
          </w:p>
        </w:tc>
        <w:tc>
          <w:tcPr>
            <w:tcW w:w="4530" w:type="dxa"/>
          </w:tcPr>
          <w:p w14:paraId="08CB4251" w14:textId="77777777" w:rsidR="00ED3A24" w:rsidRDefault="00ED3A24" w:rsidP="00607399">
            <w:pPr>
              <w:spacing w:before="840" w:after="840"/>
              <w:rPr>
                <w:rFonts w:ascii="Arial" w:hAnsi="Arial" w:cs="Arial"/>
              </w:rPr>
            </w:pPr>
          </w:p>
          <w:p w14:paraId="5B969847" w14:textId="5B93A151" w:rsidR="00ED3A24" w:rsidRDefault="00ED3A24" w:rsidP="00607399">
            <w:pPr>
              <w:spacing w:before="840" w:after="840"/>
              <w:rPr>
                <w:rFonts w:ascii="Arial" w:hAnsi="Arial" w:cs="Arial"/>
              </w:rPr>
            </w:pPr>
          </w:p>
        </w:tc>
      </w:tr>
      <w:tr w:rsidR="00ED3A24" w14:paraId="1999A3DA" w14:textId="77777777" w:rsidTr="00ED3A24">
        <w:tc>
          <w:tcPr>
            <w:tcW w:w="4530" w:type="dxa"/>
          </w:tcPr>
          <w:p w14:paraId="4A822103" w14:textId="320D87EC" w:rsidR="003E484C" w:rsidRPr="00607399" w:rsidRDefault="00ED3A24" w:rsidP="00607399">
            <w:pPr>
              <w:pStyle w:val="Paragraphedeliste"/>
              <w:numPr>
                <w:ilvl w:val="0"/>
                <w:numId w:val="11"/>
              </w:numPr>
              <w:spacing w:before="840" w:after="840"/>
              <w:rPr>
                <w:rFonts w:ascii="Arial" w:hAnsi="Arial" w:cs="Arial"/>
                <w:b/>
                <w:bCs/>
              </w:rPr>
            </w:pPr>
            <w:r w:rsidRPr="00607399">
              <w:rPr>
                <w:rFonts w:ascii="Arial" w:hAnsi="Arial" w:cs="Arial"/>
                <w:b/>
                <w:bCs/>
              </w:rPr>
              <w:t>Quelles sont les grandes étapes de mon activité ?</w:t>
            </w:r>
            <w:r w:rsidR="003E484C" w:rsidRPr="00607399">
              <w:rPr>
                <w:rFonts w:ascii="Arial" w:hAnsi="Arial" w:cs="Arial"/>
                <w:b/>
                <w:bCs/>
              </w:rPr>
              <w:t xml:space="preserve"> Vous pouvez lister les grandes étapes à l’aide d’une énumération afin de ne retenir que l’essentiel</w:t>
            </w:r>
          </w:p>
        </w:tc>
        <w:tc>
          <w:tcPr>
            <w:tcW w:w="4530" w:type="dxa"/>
          </w:tcPr>
          <w:p w14:paraId="7D39485A" w14:textId="77777777" w:rsidR="00ED3A24" w:rsidRDefault="00ED3A24" w:rsidP="00607399">
            <w:pPr>
              <w:spacing w:before="840" w:after="840"/>
              <w:rPr>
                <w:rFonts w:ascii="Arial" w:hAnsi="Arial" w:cs="Arial"/>
              </w:rPr>
            </w:pPr>
          </w:p>
        </w:tc>
      </w:tr>
      <w:tr w:rsidR="00ED3A24" w14:paraId="3EAEE31F" w14:textId="77777777" w:rsidTr="00ED3A24">
        <w:tc>
          <w:tcPr>
            <w:tcW w:w="4530" w:type="dxa"/>
          </w:tcPr>
          <w:p w14:paraId="4F53A17B" w14:textId="1B2C90D2" w:rsidR="00ED3A24" w:rsidRPr="00607399" w:rsidRDefault="00ED3A24" w:rsidP="00607399">
            <w:pPr>
              <w:pStyle w:val="Paragraphedeliste"/>
              <w:numPr>
                <w:ilvl w:val="0"/>
                <w:numId w:val="11"/>
              </w:numPr>
              <w:spacing w:before="840" w:after="840"/>
              <w:rPr>
                <w:rFonts w:ascii="Arial" w:hAnsi="Arial" w:cs="Arial"/>
                <w:b/>
                <w:bCs/>
              </w:rPr>
            </w:pPr>
            <w:r w:rsidRPr="00607399">
              <w:rPr>
                <w:rFonts w:ascii="Arial" w:hAnsi="Arial" w:cs="Arial"/>
                <w:b/>
                <w:bCs/>
              </w:rPr>
              <w:t>Quelle compétence a été développée</w:t>
            </w:r>
            <w:r w:rsidR="003E484C" w:rsidRPr="00607399">
              <w:rPr>
                <w:rFonts w:ascii="Arial" w:hAnsi="Arial" w:cs="Arial"/>
                <w:b/>
                <w:bCs/>
              </w:rPr>
              <w:t xml:space="preserve"> ? </w:t>
            </w:r>
            <w:r w:rsidR="00CF2FFA" w:rsidRPr="00607399">
              <w:rPr>
                <w:rFonts w:ascii="Arial" w:hAnsi="Arial" w:cs="Arial"/>
                <w:b/>
                <w:bCs/>
              </w:rPr>
              <w:t>(</w:t>
            </w:r>
            <w:r w:rsidR="00B32BD1" w:rsidRPr="00607399">
              <w:rPr>
                <w:rFonts w:ascii="Arial" w:hAnsi="Arial" w:cs="Arial"/>
                <w:b/>
                <w:bCs/>
              </w:rPr>
              <w:t>Voir</w:t>
            </w:r>
            <w:r w:rsidR="003E484C" w:rsidRPr="00607399">
              <w:rPr>
                <w:rFonts w:ascii="Arial" w:hAnsi="Arial" w:cs="Arial"/>
                <w:b/>
                <w:bCs/>
              </w:rPr>
              <w:t xml:space="preserve"> l’en-tête de votre scénario</w:t>
            </w:r>
            <w:r w:rsidR="00CF2FFA" w:rsidRPr="00607399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530" w:type="dxa"/>
          </w:tcPr>
          <w:p w14:paraId="5666BEB4" w14:textId="77777777" w:rsidR="00ED3A24" w:rsidRDefault="00ED3A24" w:rsidP="00607399">
            <w:pPr>
              <w:spacing w:before="840" w:after="840"/>
              <w:rPr>
                <w:rFonts w:ascii="Arial" w:hAnsi="Arial" w:cs="Arial"/>
              </w:rPr>
            </w:pPr>
          </w:p>
        </w:tc>
      </w:tr>
      <w:tr w:rsidR="00ED3A24" w14:paraId="6F2DF097" w14:textId="77777777" w:rsidTr="00B32BD1">
        <w:tc>
          <w:tcPr>
            <w:tcW w:w="4530" w:type="dxa"/>
            <w:vAlign w:val="center"/>
          </w:tcPr>
          <w:p w14:paraId="2317148A" w14:textId="25406495" w:rsidR="003E484C" w:rsidRPr="00607399" w:rsidRDefault="00DA45D5" w:rsidP="00607399">
            <w:pPr>
              <w:pStyle w:val="Paragraphedeliste"/>
              <w:numPr>
                <w:ilvl w:val="0"/>
                <w:numId w:val="11"/>
              </w:numPr>
              <w:spacing w:before="840" w:after="840"/>
              <w:rPr>
                <w:rFonts w:ascii="Arial" w:hAnsi="Arial" w:cs="Arial"/>
                <w:b/>
                <w:bCs/>
              </w:rPr>
            </w:pPr>
            <w:r w:rsidRPr="00607399">
              <w:rPr>
                <w:rFonts w:ascii="Arial" w:hAnsi="Arial" w:cs="Arial"/>
                <w:b/>
                <w:bCs/>
              </w:rPr>
              <w:t>Ai-je rencontré des difficultés ou ai-je réussi à réaliser l’activité </w:t>
            </w:r>
            <w:r w:rsidR="00B32BD1" w:rsidRPr="00607399">
              <w:rPr>
                <w:rFonts w:ascii="Arial" w:hAnsi="Arial" w:cs="Arial"/>
                <w:b/>
                <w:bCs/>
              </w:rPr>
              <w:t xml:space="preserve">sans difficulté </w:t>
            </w:r>
            <w:r w:rsidRPr="00607399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4530" w:type="dxa"/>
          </w:tcPr>
          <w:p w14:paraId="477BB079" w14:textId="77777777" w:rsidR="00ED3A24" w:rsidRDefault="00ED3A24" w:rsidP="00607399">
            <w:pPr>
              <w:spacing w:before="840" w:after="840"/>
              <w:rPr>
                <w:rFonts w:ascii="Arial" w:hAnsi="Arial" w:cs="Arial"/>
              </w:rPr>
            </w:pPr>
          </w:p>
        </w:tc>
      </w:tr>
    </w:tbl>
    <w:p w14:paraId="5F1119FC" w14:textId="77777777" w:rsidR="00ED3A24" w:rsidRPr="00A6132E" w:rsidRDefault="00ED3A24">
      <w:pPr>
        <w:rPr>
          <w:rFonts w:ascii="Arial" w:hAnsi="Arial" w:cs="Arial"/>
        </w:rPr>
      </w:pPr>
    </w:p>
    <w:sectPr w:rsidR="00ED3A24" w:rsidRPr="00A6132E" w:rsidSect="00293514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B09FB" w14:textId="77777777" w:rsidR="009D37B0" w:rsidRDefault="009D37B0" w:rsidP="00293514">
      <w:pPr>
        <w:spacing w:before="0" w:after="0"/>
      </w:pPr>
      <w:r>
        <w:separator/>
      </w:r>
    </w:p>
  </w:endnote>
  <w:endnote w:type="continuationSeparator" w:id="0">
    <w:p w14:paraId="6E355BE7" w14:textId="77777777" w:rsidR="009D37B0" w:rsidRDefault="009D37B0" w:rsidP="0029351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31F20" w14:textId="77777777" w:rsidR="009D37B0" w:rsidRDefault="009D37B0" w:rsidP="00293514">
      <w:pPr>
        <w:spacing w:before="0" w:after="0"/>
      </w:pPr>
      <w:r>
        <w:separator/>
      </w:r>
    </w:p>
  </w:footnote>
  <w:footnote w:type="continuationSeparator" w:id="0">
    <w:p w14:paraId="1AB5E472" w14:textId="77777777" w:rsidR="009D37B0" w:rsidRDefault="009D37B0" w:rsidP="0029351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B30"/>
    <w:multiLevelType w:val="hybridMultilevel"/>
    <w:tmpl w:val="63484CC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24AA6"/>
    <w:multiLevelType w:val="hybridMultilevel"/>
    <w:tmpl w:val="2242B3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23067"/>
    <w:multiLevelType w:val="hybridMultilevel"/>
    <w:tmpl w:val="28640ED0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7A07B0"/>
    <w:multiLevelType w:val="hybridMultilevel"/>
    <w:tmpl w:val="4052EF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B14D8"/>
    <w:multiLevelType w:val="hybridMultilevel"/>
    <w:tmpl w:val="ED4AC3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1228C"/>
    <w:multiLevelType w:val="hybridMultilevel"/>
    <w:tmpl w:val="29B0AA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D5671"/>
    <w:multiLevelType w:val="hybridMultilevel"/>
    <w:tmpl w:val="C922DB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F0005"/>
    <w:multiLevelType w:val="hybridMultilevel"/>
    <w:tmpl w:val="1B7482BA"/>
    <w:lvl w:ilvl="0" w:tplc="BF92DC9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77443"/>
    <w:multiLevelType w:val="hybridMultilevel"/>
    <w:tmpl w:val="573E3A7E"/>
    <w:lvl w:ilvl="0" w:tplc="E928420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229D5"/>
    <w:multiLevelType w:val="hybridMultilevel"/>
    <w:tmpl w:val="26ECA4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30449"/>
    <w:multiLevelType w:val="hybridMultilevel"/>
    <w:tmpl w:val="086EBA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256F5"/>
    <w:multiLevelType w:val="hybridMultilevel"/>
    <w:tmpl w:val="E6060F84"/>
    <w:lvl w:ilvl="0" w:tplc="4372E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E53F6"/>
    <w:multiLevelType w:val="hybridMultilevel"/>
    <w:tmpl w:val="AC34D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62401"/>
    <w:multiLevelType w:val="hybridMultilevel"/>
    <w:tmpl w:val="9F0AA8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3E58A9"/>
    <w:multiLevelType w:val="hybridMultilevel"/>
    <w:tmpl w:val="C1125C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C1202B"/>
    <w:multiLevelType w:val="hybridMultilevel"/>
    <w:tmpl w:val="C1BCBE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5D0AE0"/>
    <w:multiLevelType w:val="hybridMultilevel"/>
    <w:tmpl w:val="B6324852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39043C"/>
    <w:multiLevelType w:val="hybridMultilevel"/>
    <w:tmpl w:val="FA8448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E1451"/>
    <w:multiLevelType w:val="hybridMultilevel"/>
    <w:tmpl w:val="140EE4BE"/>
    <w:lvl w:ilvl="0" w:tplc="E7AC2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83049">
    <w:abstractNumId w:val="18"/>
  </w:num>
  <w:num w:numId="2" w16cid:durableId="1655791200">
    <w:abstractNumId w:val="12"/>
  </w:num>
  <w:num w:numId="3" w16cid:durableId="714548067">
    <w:abstractNumId w:val="11"/>
  </w:num>
  <w:num w:numId="4" w16cid:durableId="855390440">
    <w:abstractNumId w:val="7"/>
  </w:num>
  <w:num w:numId="5" w16cid:durableId="935600165">
    <w:abstractNumId w:val="8"/>
  </w:num>
  <w:num w:numId="6" w16cid:durableId="2139182957">
    <w:abstractNumId w:val="10"/>
  </w:num>
  <w:num w:numId="7" w16cid:durableId="2109887090">
    <w:abstractNumId w:val="6"/>
  </w:num>
  <w:num w:numId="8" w16cid:durableId="2058311206">
    <w:abstractNumId w:val="9"/>
  </w:num>
  <w:num w:numId="9" w16cid:durableId="1830169010">
    <w:abstractNumId w:val="13"/>
  </w:num>
  <w:num w:numId="10" w16cid:durableId="1529952222">
    <w:abstractNumId w:val="3"/>
  </w:num>
  <w:num w:numId="11" w16cid:durableId="1054619150">
    <w:abstractNumId w:val="1"/>
  </w:num>
  <w:num w:numId="12" w16cid:durableId="1711762490">
    <w:abstractNumId w:val="0"/>
  </w:num>
  <w:num w:numId="13" w16cid:durableId="401757019">
    <w:abstractNumId w:val="5"/>
  </w:num>
  <w:num w:numId="14" w16cid:durableId="1218778622">
    <w:abstractNumId w:val="4"/>
  </w:num>
  <w:num w:numId="15" w16cid:durableId="200556306">
    <w:abstractNumId w:val="16"/>
  </w:num>
  <w:num w:numId="16" w16cid:durableId="597182584">
    <w:abstractNumId w:val="14"/>
  </w:num>
  <w:num w:numId="17" w16cid:durableId="158541292">
    <w:abstractNumId w:val="2"/>
  </w:num>
  <w:num w:numId="18" w16cid:durableId="1478689064">
    <w:abstractNumId w:val="15"/>
  </w:num>
  <w:num w:numId="19" w16cid:durableId="6997437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14"/>
    <w:rsid w:val="000028E7"/>
    <w:rsid w:val="00137CFB"/>
    <w:rsid w:val="001C17A1"/>
    <w:rsid w:val="001F6658"/>
    <w:rsid w:val="00240450"/>
    <w:rsid w:val="00293514"/>
    <w:rsid w:val="003E484C"/>
    <w:rsid w:val="00607399"/>
    <w:rsid w:val="006A7F81"/>
    <w:rsid w:val="00980261"/>
    <w:rsid w:val="009C7BEF"/>
    <w:rsid w:val="009D37B0"/>
    <w:rsid w:val="00A6132E"/>
    <w:rsid w:val="00B32BD1"/>
    <w:rsid w:val="00B62529"/>
    <w:rsid w:val="00CF2FFA"/>
    <w:rsid w:val="00D30E60"/>
    <w:rsid w:val="00DA45D5"/>
    <w:rsid w:val="00ED3A24"/>
    <w:rsid w:val="00F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FB7C"/>
  <w15:chartTrackingRefBased/>
  <w15:docId w15:val="{55871119-F171-435C-8FE0-1C209CA3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514"/>
    <w:pPr>
      <w:spacing w:before="80" w:after="80" w:line="240" w:lineRule="auto"/>
      <w:jc w:val="both"/>
    </w:pPr>
    <w:rPr>
      <w:rFonts w:asciiTheme="minorHAnsi" w:hAnsi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3514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93514"/>
  </w:style>
  <w:style w:type="paragraph" w:styleId="Pieddepage">
    <w:name w:val="footer"/>
    <w:basedOn w:val="Normal"/>
    <w:link w:val="PieddepageCar"/>
    <w:uiPriority w:val="99"/>
    <w:unhideWhenUsed/>
    <w:rsid w:val="00293514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93514"/>
  </w:style>
  <w:style w:type="table" w:styleId="Grilledutableau">
    <w:name w:val="Table Grid"/>
    <w:basedOn w:val="TableauNormal"/>
    <w:uiPriority w:val="59"/>
    <w:rsid w:val="00293514"/>
    <w:pPr>
      <w:spacing w:after="0" w:line="240" w:lineRule="auto"/>
      <w:jc w:val="both"/>
    </w:pPr>
    <w:rPr>
      <w:rFonts w:asciiTheme="minorHAnsi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293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2C4FDF-192F-4904-841E-30AF9994DE25}" type="doc">
      <dgm:prSet loTypeId="urn:microsoft.com/office/officeart/2005/8/layout/cycle3" loCatId="cycle" qsTypeId="urn:microsoft.com/office/officeart/2005/8/quickstyle/simple3" qsCatId="simple" csTypeId="urn:microsoft.com/office/officeart/2005/8/colors/accent1_3" csCatId="accent1" phldr="1"/>
      <dgm:spPr/>
      <dgm:t>
        <a:bodyPr/>
        <a:lstStyle/>
        <a:p>
          <a:endParaRPr lang="fr-FR"/>
        </a:p>
      </dgm:t>
    </dgm:pt>
    <dgm:pt modelId="{B9FABC62-BF06-4AB7-8844-482F317CADDB}">
      <dgm:prSet phldrT="[Texte]" custT="1"/>
      <dgm:spPr/>
      <dgm:t>
        <a:bodyPr/>
        <a:lstStyle/>
        <a:p>
          <a:r>
            <a:rPr lang="fr-FR" sz="1050" b="1">
              <a:latin typeface="Arial" panose="020B0604020202020204" pitchFamily="34" charset="0"/>
              <a:cs typeface="Arial" panose="020B0604020202020204" pitchFamily="34" charset="0"/>
            </a:rPr>
            <a:t>Contexte professionnel </a:t>
          </a:r>
        </a:p>
      </dgm:t>
    </dgm:pt>
    <dgm:pt modelId="{22D3D748-A22B-4091-8477-5C31A41995B7}" type="parTrans" cxnId="{8C4D732A-D52C-453B-A884-267FE631AEA0}">
      <dgm:prSet/>
      <dgm:spPr/>
      <dgm:t>
        <a:bodyPr/>
        <a:lstStyle/>
        <a:p>
          <a:endParaRPr lang="fr-FR" sz="2800" b="1">
            <a:solidFill>
              <a:srgbClr val="006666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FAD474D-910B-45B2-861D-1932A2AEA1FD}" type="sibTrans" cxnId="{8C4D732A-D52C-453B-A884-267FE631AEA0}">
      <dgm:prSet/>
      <dgm:spPr/>
      <dgm:t>
        <a:bodyPr/>
        <a:lstStyle/>
        <a:p>
          <a:endParaRPr lang="fr-FR" sz="2800" b="1">
            <a:solidFill>
              <a:srgbClr val="006666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4F0298E-F6BA-4948-80D1-FAF0465CD0C8}">
      <dgm:prSet phldrT="[Texte]" custT="1"/>
      <dgm:spPr/>
      <dgm:t>
        <a:bodyPr/>
        <a:lstStyle/>
        <a:p>
          <a:r>
            <a:rPr lang="fr-FR" sz="1050" b="1">
              <a:latin typeface="Arial" panose="020B0604020202020204" pitchFamily="34" charset="0"/>
              <a:cs typeface="Arial" panose="020B0604020202020204" pitchFamily="34" charset="0"/>
            </a:rPr>
            <a:t>Mission/tâche/activité à réaliser</a:t>
          </a:r>
        </a:p>
      </dgm:t>
    </dgm:pt>
    <dgm:pt modelId="{43738B29-668C-4850-8682-9DFCA447B140}" type="parTrans" cxnId="{EBB843EB-3D51-4BDE-B2BC-46F7B9DCF3C4}">
      <dgm:prSet/>
      <dgm:spPr/>
      <dgm:t>
        <a:bodyPr/>
        <a:lstStyle/>
        <a:p>
          <a:endParaRPr lang="fr-FR" sz="2800" b="1">
            <a:solidFill>
              <a:srgbClr val="006666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4A45AFA-D8BB-4847-BD8F-CBDF831E494C}" type="sibTrans" cxnId="{EBB843EB-3D51-4BDE-B2BC-46F7B9DCF3C4}">
      <dgm:prSet/>
      <dgm:spPr/>
      <dgm:t>
        <a:bodyPr/>
        <a:lstStyle/>
        <a:p>
          <a:endParaRPr lang="fr-FR" sz="2800" b="1">
            <a:solidFill>
              <a:srgbClr val="006666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8D9D5F7-FF92-4755-8F1D-A29BA3861BA0}">
      <dgm:prSet phldrT="[Texte]" custT="1"/>
      <dgm:spPr/>
      <dgm:t>
        <a:bodyPr/>
        <a:lstStyle/>
        <a:p>
          <a:r>
            <a:rPr lang="fr-FR" sz="1050" b="1">
              <a:latin typeface="Arial" panose="020B0604020202020204" pitchFamily="34" charset="0"/>
              <a:cs typeface="Arial" panose="020B0604020202020204" pitchFamily="34" charset="0"/>
            </a:rPr>
            <a:t>Ressources à votre disposition</a:t>
          </a:r>
        </a:p>
      </dgm:t>
    </dgm:pt>
    <dgm:pt modelId="{C0F67914-57A0-4EB9-B4CF-8F9E41A0F2C4}" type="parTrans" cxnId="{436E4E39-5FE4-49E2-BF6E-872BFFECEE66}">
      <dgm:prSet/>
      <dgm:spPr/>
      <dgm:t>
        <a:bodyPr/>
        <a:lstStyle/>
        <a:p>
          <a:endParaRPr lang="fr-FR" sz="2800" b="1">
            <a:solidFill>
              <a:srgbClr val="006666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05B3650-C1B1-4C94-BF70-2DCF8E79E9A5}" type="sibTrans" cxnId="{436E4E39-5FE4-49E2-BF6E-872BFFECEE66}">
      <dgm:prSet/>
      <dgm:spPr/>
      <dgm:t>
        <a:bodyPr/>
        <a:lstStyle/>
        <a:p>
          <a:endParaRPr lang="fr-FR" sz="2800" b="1">
            <a:solidFill>
              <a:srgbClr val="006666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AFDD2FC-62C8-448A-ABDB-B350ACBE56CB}">
      <dgm:prSet phldrT="[Texte]" custT="1"/>
      <dgm:spPr/>
      <dgm:t>
        <a:bodyPr/>
        <a:lstStyle/>
        <a:p>
          <a:r>
            <a:rPr lang="fr-FR" sz="1050" b="1">
              <a:latin typeface="Arial" panose="020B0604020202020204" pitchFamily="34" charset="0"/>
              <a:cs typeface="Arial" panose="020B0604020202020204" pitchFamily="34" charset="0"/>
            </a:rPr>
            <a:t>Méthodologie appliquée</a:t>
          </a:r>
        </a:p>
      </dgm:t>
    </dgm:pt>
    <dgm:pt modelId="{041FEDDE-581E-4E57-8DEF-87C5EAF149EE}" type="parTrans" cxnId="{02C1FAA8-F741-4A82-B413-1C767E7D7A32}">
      <dgm:prSet/>
      <dgm:spPr/>
      <dgm:t>
        <a:bodyPr/>
        <a:lstStyle/>
        <a:p>
          <a:endParaRPr lang="fr-FR" sz="2800" b="1">
            <a:solidFill>
              <a:srgbClr val="006666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99D72A8-EEF9-46F7-BF5B-41536CC77EFE}" type="sibTrans" cxnId="{02C1FAA8-F741-4A82-B413-1C767E7D7A32}">
      <dgm:prSet/>
      <dgm:spPr/>
      <dgm:t>
        <a:bodyPr/>
        <a:lstStyle/>
        <a:p>
          <a:endParaRPr lang="fr-FR" sz="2800" b="1">
            <a:solidFill>
              <a:srgbClr val="006666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600C8F1-2EA4-4866-89F0-92DDF1EFE402}">
      <dgm:prSet phldrT="[Texte]" custT="1"/>
      <dgm:spPr/>
      <dgm:t>
        <a:bodyPr/>
        <a:lstStyle/>
        <a:p>
          <a:r>
            <a:rPr lang="fr-FR" sz="1050" b="1">
              <a:latin typeface="Arial" panose="020B0604020202020204" pitchFamily="34" charset="0"/>
              <a:cs typeface="Arial" panose="020B0604020202020204" pitchFamily="34" charset="0"/>
            </a:rPr>
            <a:t>Compétence développée</a:t>
          </a:r>
        </a:p>
      </dgm:t>
    </dgm:pt>
    <dgm:pt modelId="{5E5B18A8-54F4-45BA-918F-7CAFE1432746}" type="parTrans" cxnId="{9A73AC92-09F4-449E-BD30-3C6E77B3B034}">
      <dgm:prSet/>
      <dgm:spPr/>
      <dgm:t>
        <a:bodyPr/>
        <a:lstStyle/>
        <a:p>
          <a:endParaRPr lang="fr-FR" sz="2800" b="1">
            <a:solidFill>
              <a:srgbClr val="006666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88CDE3B-08ED-4D8E-A4C2-EE4D48CEB9C6}" type="sibTrans" cxnId="{9A73AC92-09F4-449E-BD30-3C6E77B3B034}">
      <dgm:prSet/>
      <dgm:spPr/>
      <dgm:t>
        <a:bodyPr/>
        <a:lstStyle/>
        <a:p>
          <a:endParaRPr lang="fr-FR" sz="2800" b="1">
            <a:solidFill>
              <a:srgbClr val="006666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A7BE079-62B4-4CC7-957A-C2FA2D2FDEF0}">
      <dgm:prSet custT="1"/>
      <dgm:spPr/>
      <dgm:t>
        <a:bodyPr/>
        <a:lstStyle/>
        <a:p>
          <a:r>
            <a:rPr lang="fr-FR" sz="1050" b="1">
              <a:latin typeface="Arial" panose="020B0604020202020204" pitchFamily="34" charset="0"/>
              <a:cs typeface="Arial" panose="020B0604020202020204" pitchFamily="34" charset="0"/>
            </a:rPr>
            <a:t>Réussites/difficultés</a:t>
          </a:r>
        </a:p>
      </dgm:t>
    </dgm:pt>
    <dgm:pt modelId="{FEC8ED9D-D8D8-45E9-849D-239982999B1D}" type="parTrans" cxnId="{DC3EFE3A-6E84-4BE6-BEA8-EABC2BA30AA4}">
      <dgm:prSet/>
      <dgm:spPr/>
      <dgm:t>
        <a:bodyPr/>
        <a:lstStyle/>
        <a:p>
          <a:endParaRPr lang="fr-FR" sz="2800" b="1">
            <a:solidFill>
              <a:srgbClr val="006666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929B2DE-4AEC-450A-9227-1510598A6A79}" type="sibTrans" cxnId="{DC3EFE3A-6E84-4BE6-BEA8-EABC2BA30AA4}">
      <dgm:prSet/>
      <dgm:spPr/>
      <dgm:t>
        <a:bodyPr/>
        <a:lstStyle/>
        <a:p>
          <a:endParaRPr lang="fr-FR" sz="2800" b="1">
            <a:solidFill>
              <a:srgbClr val="006666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C4C62C2-7243-4EC2-A4C5-9F33376A6B5D}" type="pres">
      <dgm:prSet presAssocID="{E32C4FDF-192F-4904-841E-30AF9994DE25}" presName="Name0" presStyleCnt="0">
        <dgm:presLayoutVars>
          <dgm:dir/>
          <dgm:resizeHandles val="exact"/>
        </dgm:presLayoutVars>
      </dgm:prSet>
      <dgm:spPr/>
    </dgm:pt>
    <dgm:pt modelId="{BEED5E25-3125-4CCF-9EE4-BE9F605253AB}" type="pres">
      <dgm:prSet presAssocID="{E32C4FDF-192F-4904-841E-30AF9994DE25}" presName="cycle" presStyleCnt="0"/>
      <dgm:spPr/>
    </dgm:pt>
    <dgm:pt modelId="{0B0B605E-F767-4A8E-9F9D-8D41D90D79E2}" type="pres">
      <dgm:prSet presAssocID="{B9FABC62-BF06-4AB7-8844-482F317CADDB}" presName="nodeFirstNode" presStyleLbl="node1" presStyleIdx="0" presStyleCnt="6">
        <dgm:presLayoutVars>
          <dgm:bulletEnabled val="1"/>
        </dgm:presLayoutVars>
      </dgm:prSet>
      <dgm:spPr/>
    </dgm:pt>
    <dgm:pt modelId="{8C917F30-2868-466F-9660-E6B352D580EE}" type="pres">
      <dgm:prSet presAssocID="{3FAD474D-910B-45B2-861D-1932A2AEA1FD}" presName="sibTransFirstNode" presStyleLbl="bgShp" presStyleIdx="0" presStyleCnt="1"/>
      <dgm:spPr/>
    </dgm:pt>
    <dgm:pt modelId="{CF6036AA-6661-4EA6-BF63-54FE1C529737}" type="pres">
      <dgm:prSet presAssocID="{A4F0298E-F6BA-4948-80D1-FAF0465CD0C8}" presName="nodeFollowingNodes" presStyleLbl="node1" presStyleIdx="1" presStyleCnt="6" custScaleX="142289">
        <dgm:presLayoutVars>
          <dgm:bulletEnabled val="1"/>
        </dgm:presLayoutVars>
      </dgm:prSet>
      <dgm:spPr/>
    </dgm:pt>
    <dgm:pt modelId="{4286A00B-16EE-4413-8E6C-80BA21A9684E}" type="pres">
      <dgm:prSet presAssocID="{F8D9D5F7-FF92-4755-8F1D-A29BA3861BA0}" presName="nodeFollowingNodes" presStyleLbl="node1" presStyleIdx="2" presStyleCnt="6">
        <dgm:presLayoutVars>
          <dgm:bulletEnabled val="1"/>
        </dgm:presLayoutVars>
      </dgm:prSet>
      <dgm:spPr/>
    </dgm:pt>
    <dgm:pt modelId="{69193CF4-E91B-4A8D-9D86-A8BE7568EBC2}" type="pres">
      <dgm:prSet presAssocID="{1AFDD2FC-62C8-448A-ABDB-B350ACBE56CB}" presName="nodeFollowingNodes" presStyleLbl="node1" presStyleIdx="3" presStyleCnt="6">
        <dgm:presLayoutVars>
          <dgm:bulletEnabled val="1"/>
        </dgm:presLayoutVars>
      </dgm:prSet>
      <dgm:spPr/>
    </dgm:pt>
    <dgm:pt modelId="{25F2D4A2-BF84-4991-8B2A-DEF05FE345FA}" type="pres">
      <dgm:prSet presAssocID="{9600C8F1-2EA4-4866-89F0-92DDF1EFE402}" presName="nodeFollowingNodes" presStyleLbl="node1" presStyleIdx="4" presStyleCnt="6">
        <dgm:presLayoutVars>
          <dgm:bulletEnabled val="1"/>
        </dgm:presLayoutVars>
      </dgm:prSet>
      <dgm:spPr/>
    </dgm:pt>
    <dgm:pt modelId="{332D1CFB-1785-4C56-BF6E-1ED6545E11A8}" type="pres">
      <dgm:prSet presAssocID="{CA7BE079-62B4-4CC7-957A-C2FA2D2FDEF0}" presName="nodeFollowingNodes" presStyleLbl="node1" presStyleIdx="5" presStyleCnt="6" custScaleX="130285">
        <dgm:presLayoutVars>
          <dgm:bulletEnabled val="1"/>
        </dgm:presLayoutVars>
      </dgm:prSet>
      <dgm:spPr/>
    </dgm:pt>
  </dgm:ptLst>
  <dgm:cxnLst>
    <dgm:cxn modelId="{6EAEC513-46D8-4DF0-9E92-2EF3DF0FE8EF}" type="presOf" srcId="{3FAD474D-910B-45B2-861D-1932A2AEA1FD}" destId="{8C917F30-2868-466F-9660-E6B352D580EE}" srcOrd="0" destOrd="0" presId="urn:microsoft.com/office/officeart/2005/8/layout/cycle3"/>
    <dgm:cxn modelId="{8C4D732A-D52C-453B-A884-267FE631AEA0}" srcId="{E32C4FDF-192F-4904-841E-30AF9994DE25}" destId="{B9FABC62-BF06-4AB7-8844-482F317CADDB}" srcOrd="0" destOrd="0" parTransId="{22D3D748-A22B-4091-8477-5C31A41995B7}" sibTransId="{3FAD474D-910B-45B2-861D-1932A2AEA1FD}"/>
    <dgm:cxn modelId="{436E4E39-5FE4-49E2-BF6E-872BFFECEE66}" srcId="{E32C4FDF-192F-4904-841E-30AF9994DE25}" destId="{F8D9D5F7-FF92-4755-8F1D-A29BA3861BA0}" srcOrd="2" destOrd="0" parTransId="{C0F67914-57A0-4EB9-B4CF-8F9E41A0F2C4}" sibTransId="{305B3650-C1B1-4C94-BF70-2DCF8E79E9A5}"/>
    <dgm:cxn modelId="{DC3EFE3A-6E84-4BE6-BEA8-EABC2BA30AA4}" srcId="{E32C4FDF-192F-4904-841E-30AF9994DE25}" destId="{CA7BE079-62B4-4CC7-957A-C2FA2D2FDEF0}" srcOrd="5" destOrd="0" parTransId="{FEC8ED9D-D8D8-45E9-849D-239982999B1D}" sibTransId="{1929B2DE-4AEC-450A-9227-1510598A6A79}"/>
    <dgm:cxn modelId="{7791C148-AD6A-4D48-BD5E-98625768D030}" type="presOf" srcId="{A4F0298E-F6BA-4948-80D1-FAF0465CD0C8}" destId="{CF6036AA-6661-4EA6-BF63-54FE1C529737}" srcOrd="0" destOrd="0" presId="urn:microsoft.com/office/officeart/2005/8/layout/cycle3"/>
    <dgm:cxn modelId="{28051970-FEA5-44F0-815D-CE4F91C724EE}" type="presOf" srcId="{CA7BE079-62B4-4CC7-957A-C2FA2D2FDEF0}" destId="{332D1CFB-1785-4C56-BF6E-1ED6545E11A8}" srcOrd="0" destOrd="0" presId="urn:microsoft.com/office/officeart/2005/8/layout/cycle3"/>
    <dgm:cxn modelId="{70630B7C-F317-4D7F-B6DE-FCBD203A31E3}" type="presOf" srcId="{F8D9D5F7-FF92-4755-8F1D-A29BA3861BA0}" destId="{4286A00B-16EE-4413-8E6C-80BA21A9684E}" srcOrd="0" destOrd="0" presId="urn:microsoft.com/office/officeart/2005/8/layout/cycle3"/>
    <dgm:cxn modelId="{39BBCD86-AF27-4D39-83FE-29A0E2547E58}" type="presOf" srcId="{1AFDD2FC-62C8-448A-ABDB-B350ACBE56CB}" destId="{69193CF4-E91B-4A8D-9D86-A8BE7568EBC2}" srcOrd="0" destOrd="0" presId="urn:microsoft.com/office/officeart/2005/8/layout/cycle3"/>
    <dgm:cxn modelId="{7DE78B8E-34EB-4E84-9E0A-C299E76BD60A}" type="presOf" srcId="{9600C8F1-2EA4-4866-89F0-92DDF1EFE402}" destId="{25F2D4A2-BF84-4991-8B2A-DEF05FE345FA}" srcOrd="0" destOrd="0" presId="urn:microsoft.com/office/officeart/2005/8/layout/cycle3"/>
    <dgm:cxn modelId="{9A73AC92-09F4-449E-BD30-3C6E77B3B034}" srcId="{E32C4FDF-192F-4904-841E-30AF9994DE25}" destId="{9600C8F1-2EA4-4866-89F0-92DDF1EFE402}" srcOrd="4" destOrd="0" parTransId="{5E5B18A8-54F4-45BA-918F-7CAFE1432746}" sibTransId="{C88CDE3B-08ED-4D8E-A4C2-EE4D48CEB9C6}"/>
    <dgm:cxn modelId="{94059396-773D-489C-B3AF-3E9C175ED4E5}" type="presOf" srcId="{B9FABC62-BF06-4AB7-8844-482F317CADDB}" destId="{0B0B605E-F767-4A8E-9F9D-8D41D90D79E2}" srcOrd="0" destOrd="0" presId="urn:microsoft.com/office/officeart/2005/8/layout/cycle3"/>
    <dgm:cxn modelId="{02C1FAA8-F741-4A82-B413-1C767E7D7A32}" srcId="{E32C4FDF-192F-4904-841E-30AF9994DE25}" destId="{1AFDD2FC-62C8-448A-ABDB-B350ACBE56CB}" srcOrd="3" destOrd="0" parTransId="{041FEDDE-581E-4E57-8DEF-87C5EAF149EE}" sibTransId="{399D72A8-EEF9-46F7-BF5B-41536CC77EFE}"/>
    <dgm:cxn modelId="{C223F9AD-E1A8-45B2-9B0D-4007B39B64CD}" type="presOf" srcId="{E32C4FDF-192F-4904-841E-30AF9994DE25}" destId="{DC4C62C2-7243-4EC2-A4C5-9F33376A6B5D}" srcOrd="0" destOrd="0" presId="urn:microsoft.com/office/officeart/2005/8/layout/cycle3"/>
    <dgm:cxn modelId="{EBB843EB-3D51-4BDE-B2BC-46F7B9DCF3C4}" srcId="{E32C4FDF-192F-4904-841E-30AF9994DE25}" destId="{A4F0298E-F6BA-4948-80D1-FAF0465CD0C8}" srcOrd="1" destOrd="0" parTransId="{43738B29-668C-4850-8682-9DFCA447B140}" sibTransId="{94A45AFA-D8BB-4847-BD8F-CBDF831E494C}"/>
    <dgm:cxn modelId="{3C648FB0-F81A-4C25-A29C-14B5528D8A50}" type="presParOf" srcId="{DC4C62C2-7243-4EC2-A4C5-9F33376A6B5D}" destId="{BEED5E25-3125-4CCF-9EE4-BE9F605253AB}" srcOrd="0" destOrd="0" presId="urn:microsoft.com/office/officeart/2005/8/layout/cycle3"/>
    <dgm:cxn modelId="{79AAA420-C14B-49E7-9F57-DBB6CD37D0F0}" type="presParOf" srcId="{BEED5E25-3125-4CCF-9EE4-BE9F605253AB}" destId="{0B0B605E-F767-4A8E-9F9D-8D41D90D79E2}" srcOrd="0" destOrd="0" presId="urn:microsoft.com/office/officeart/2005/8/layout/cycle3"/>
    <dgm:cxn modelId="{0B921C3E-745D-4BFD-888B-EBB1759F53AE}" type="presParOf" srcId="{BEED5E25-3125-4CCF-9EE4-BE9F605253AB}" destId="{8C917F30-2868-466F-9660-E6B352D580EE}" srcOrd="1" destOrd="0" presId="urn:microsoft.com/office/officeart/2005/8/layout/cycle3"/>
    <dgm:cxn modelId="{0B0B3D96-3FCB-41C8-9EAD-908AAB3C508E}" type="presParOf" srcId="{BEED5E25-3125-4CCF-9EE4-BE9F605253AB}" destId="{CF6036AA-6661-4EA6-BF63-54FE1C529737}" srcOrd="2" destOrd="0" presId="urn:microsoft.com/office/officeart/2005/8/layout/cycle3"/>
    <dgm:cxn modelId="{B6EA27E7-CB0A-4D7A-9FDC-FB3DEC1AFF51}" type="presParOf" srcId="{BEED5E25-3125-4CCF-9EE4-BE9F605253AB}" destId="{4286A00B-16EE-4413-8E6C-80BA21A9684E}" srcOrd="3" destOrd="0" presId="urn:microsoft.com/office/officeart/2005/8/layout/cycle3"/>
    <dgm:cxn modelId="{B8A05834-CB30-44AE-A91C-C7E346A275BE}" type="presParOf" srcId="{BEED5E25-3125-4CCF-9EE4-BE9F605253AB}" destId="{69193CF4-E91B-4A8D-9D86-A8BE7568EBC2}" srcOrd="4" destOrd="0" presId="urn:microsoft.com/office/officeart/2005/8/layout/cycle3"/>
    <dgm:cxn modelId="{48F867D7-B362-4F18-AA73-38C0D90E17A8}" type="presParOf" srcId="{BEED5E25-3125-4CCF-9EE4-BE9F605253AB}" destId="{25F2D4A2-BF84-4991-8B2A-DEF05FE345FA}" srcOrd="5" destOrd="0" presId="urn:microsoft.com/office/officeart/2005/8/layout/cycle3"/>
    <dgm:cxn modelId="{43B92C2D-601A-4888-9AF6-77C555518DFD}" type="presParOf" srcId="{BEED5E25-3125-4CCF-9EE4-BE9F605253AB}" destId="{332D1CFB-1785-4C56-BF6E-1ED6545E11A8}" srcOrd="6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917F30-2868-466F-9660-E6B352D580EE}">
      <dsp:nvSpPr>
        <dsp:cNvPr id="0" name=""/>
        <dsp:cNvSpPr/>
      </dsp:nvSpPr>
      <dsp:spPr>
        <a:xfrm>
          <a:off x="1333603" y="-3786"/>
          <a:ext cx="3632998" cy="3632998"/>
        </a:xfrm>
        <a:prstGeom prst="circularArrow">
          <a:avLst>
            <a:gd name="adj1" fmla="val 5274"/>
            <a:gd name="adj2" fmla="val 312630"/>
            <a:gd name="adj3" fmla="val 14256995"/>
            <a:gd name="adj4" fmla="val 17110148"/>
            <a:gd name="adj5" fmla="val 5477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0B0B605E-F767-4A8E-9F9D-8D41D90D79E2}">
      <dsp:nvSpPr>
        <dsp:cNvPr id="0" name=""/>
        <dsp:cNvSpPr/>
      </dsp:nvSpPr>
      <dsp:spPr>
        <a:xfrm>
          <a:off x="2470795" y="1025"/>
          <a:ext cx="1358614" cy="679307"/>
        </a:xfrm>
        <a:prstGeom prst="roundRect">
          <a:avLst/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shade val="8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50" b="1" kern="1200">
              <a:latin typeface="Arial" panose="020B0604020202020204" pitchFamily="34" charset="0"/>
              <a:cs typeface="Arial" panose="020B0604020202020204" pitchFamily="34" charset="0"/>
            </a:rPr>
            <a:t>Contexte professionnel </a:t>
          </a:r>
        </a:p>
      </dsp:txBody>
      <dsp:txXfrm>
        <a:off x="2503956" y="34186"/>
        <a:ext cx="1292292" cy="612985"/>
      </dsp:txXfrm>
    </dsp:sp>
    <dsp:sp modelId="{CF6036AA-6661-4EA6-BF63-54FE1C529737}">
      <dsp:nvSpPr>
        <dsp:cNvPr id="0" name=""/>
        <dsp:cNvSpPr/>
      </dsp:nvSpPr>
      <dsp:spPr>
        <a:xfrm>
          <a:off x="3459900" y="737942"/>
          <a:ext cx="1933159" cy="679307"/>
        </a:xfrm>
        <a:prstGeom prst="roundRect">
          <a:avLst/>
        </a:prstGeom>
        <a:gradFill rotWithShape="0">
          <a:gsLst>
            <a:gs pos="0">
              <a:schemeClr val="accent1">
                <a:shade val="80000"/>
                <a:hueOff val="69857"/>
                <a:satOff val="-1251"/>
                <a:lumOff val="5317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shade val="80000"/>
                <a:hueOff val="69857"/>
                <a:satOff val="-1251"/>
                <a:lumOff val="5317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shade val="80000"/>
                <a:hueOff val="69857"/>
                <a:satOff val="-1251"/>
                <a:lumOff val="5317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50" b="1" kern="1200">
              <a:latin typeface="Arial" panose="020B0604020202020204" pitchFamily="34" charset="0"/>
              <a:cs typeface="Arial" panose="020B0604020202020204" pitchFamily="34" charset="0"/>
            </a:rPr>
            <a:t>Mission/tâche/activité à réaliser</a:t>
          </a:r>
        </a:p>
      </dsp:txBody>
      <dsp:txXfrm>
        <a:off x="3493061" y="771103"/>
        <a:ext cx="1866837" cy="612985"/>
      </dsp:txXfrm>
    </dsp:sp>
    <dsp:sp modelId="{4286A00B-16EE-4413-8E6C-80BA21A9684E}">
      <dsp:nvSpPr>
        <dsp:cNvPr id="0" name=""/>
        <dsp:cNvSpPr/>
      </dsp:nvSpPr>
      <dsp:spPr>
        <a:xfrm>
          <a:off x="3747172" y="2211775"/>
          <a:ext cx="1358614" cy="679307"/>
        </a:xfrm>
        <a:prstGeom prst="roundRect">
          <a:avLst/>
        </a:prstGeom>
        <a:gradFill rotWithShape="0">
          <a:gsLst>
            <a:gs pos="0">
              <a:schemeClr val="accent1">
                <a:shade val="80000"/>
                <a:hueOff val="139713"/>
                <a:satOff val="-2502"/>
                <a:lumOff val="10634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shade val="80000"/>
                <a:hueOff val="139713"/>
                <a:satOff val="-2502"/>
                <a:lumOff val="10634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shade val="80000"/>
                <a:hueOff val="139713"/>
                <a:satOff val="-2502"/>
                <a:lumOff val="10634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50" b="1" kern="1200">
              <a:latin typeface="Arial" panose="020B0604020202020204" pitchFamily="34" charset="0"/>
              <a:cs typeface="Arial" panose="020B0604020202020204" pitchFamily="34" charset="0"/>
            </a:rPr>
            <a:t>Ressources à votre disposition</a:t>
          </a:r>
        </a:p>
      </dsp:txBody>
      <dsp:txXfrm>
        <a:off x="3780333" y="2244936"/>
        <a:ext cx="1292292" cy="612985"/>
      </dsp:txXfrm>
    </dsp:sp>
    <dsp:sp modelId="{69193CF4-E91B-4A8D-9D86-A8BE7568EBC2}">
      <dsp:nvSpPr>
        <dsp:cNvPr id="0" name=""/>
        <dsp:cNvSpPr/>
      </dsp:nvSpPr>
      <dsp:spPr>
        <a:xfrm>
          <a:off x="2470795" y="2948692"/>
          <a:ext cx="1358614" cy="679307"/>
        </a:xfrm>
        <a:prstGeom prst="roundRect">
          <a:avLst/>
        </a:prstGeom>
        <a:gradFill rotWithShape="0">
          <a:gsLst>
            <a:gs pos="0">
              <a:schemeClr val="accent1">
                <a:shade val="80000"/>
                <a:hueOff val="209570"/>
                <a:satOff val="-3754"/>
                <a:lumOff val="15951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shade val="80000"/>
                <a:hueOff val="209570"/>
                <a:satOff val="-3754"/>
                <a:lumOff val="15951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shade val="80000"/>
                <a:hueOff val="209570"/>
                <a:satOff val="-3754"/>
                <a:lumOff val="15951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50" b="1" kern="1200">
              <a:latin typeface="Arial" panose="020B0604020202020204" pitchFamily="34" charset="0"/>
              <a:cs typeface="Arial" panose="020B0604020202020204" pitchFamily="34" charset="0"/>
            </a:rPr>
            <a:t>Méthodologie appliquée</a:t>
          </a:r>
        </a:p>
      </dsp:txBody>
      <dsp:txXfrm>
        <a:off x="2503956" y="2981853"/>
        <a:ext cx="1292292" cy="612985"/>
      </dsp:txXfrm>
    </dsp:sp>
    <dsp:sp modelId="{25F2D4A2-BF84-4991-8B2A-DEF05FE345FA}">
      <dsp:nvSpPr>
        <dsp:cNvPr id="0" name=""/>
        <dsp:cNvSpPr/>
      </dsp:nvSpPr>
      <dsp:spPr>
        <a:xfrm>
          <a:off x="1194418" y="2211775"/>
          <a:ext cx="1358614" cy="679307"/>
        </a:xfrm>
        <a:prstGeom prst="roundRect">
          <a:avLst/>
        </a:prstGeom>
        <a:gradFill rotWithShape="0">
          <a:gsLst>
            <a:gs pos="0">
              <a:schemeClr val="accent1">
                <a:shade val="80000"/>
                <a:hueOff val="279426"/>
                <a:satOff val="-5005"/>
                <a:lumOff val="21268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shade val="80000"/>
                <a:hueOff val="279426"/>
                <a:satOff val="-5005"/>
                <a:lumOff val="21268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shade val="80000"/>
                <a:hueOff val="279426"/>
                <a:satOff val="-5005"/>
                <a:lumOff val="21268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50" b="1" kern="1200">
              <a:latin typeface="Arial" panose="020B0604020202020204" pitchFamily="34" charset="0"/>
              <a:cs typeface="Arial" panose="020B0604020202020204" pitchFamily="34" charset="0"/>
            </a:rPr>
            <a:t>Compétence développée</a:t>
          </a:r>
        </a:p>
      </dsp:txBody>
      <dsp:txXfrm>
        <a:off x="1227579" y="2244936"/>
        <a:ext cx="1292292" cy="612985"/>
      </dsp:txXfrm>
    </dsp:sp>
    <dsp:sp modelId="{332D1CFB-1785-4C56-BF6E-1ED6545E11A8}">
      <dsp:nvSpPr>
        <dsp:cNvPr id="0" name=""/>
        <dsp:cNvSpPr/>
      </dsp:nvSpPr>
      <dsp:spPr>
        <a:xfrm>
          <a:off x="988690" y="737942"/>
          <a:ext cx="1770071" cy="679307"/>
        </a:xfrm>
        <a:prstGeom prst="roundRect">
          <a:avLst/>
        </a:prstGeom>
        <a:gradFill rotWithShape="0">
          <a:gsLst>
            <a:gs pos="0">
              <a:schemeClr val="accent1">
                <a:shade val="80000"/>
                <a:hueOff val="349283"/>
                <a:satOff val="-6256"/>
                <a:lumOff val="26585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shade val="80000"/>
                <a:hueOff val="349283"/>
                <a:satOff val="-6256"/>
                <a:lumOff val="26585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shade val="80000"/>
                <a:hueOff val="349283"/>
                <a:satOff val="-6256"/>
                <a:lumOff val="26585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50" b="1" kern="1200">
              <a:latin typeface="Arial" panose="020B0604020202020204" pitchFamily="34" charset="0"/>
              <a:cs typeface="Arial" panose="020B0604020202020204" pitchFamily="34" charset="0"/>
            </a:rPr>
            <a:t>Réussites/difficultés</a:t>
          </a:r>
        </a:p>
      </dsp:txBody>
      <dsp:txXfrm>
        <a:off x="1021851" y="771103"/>
        <a:ext cx="1703749" cy="6129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644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jsena</dc:creator>
  <cp:keywords/>
  <dc:description/>
  <cp:lastModifiedBy>jsena</cp:lastModifiedBy>
  <cp:revision>6</cp:revision>
  <dcterms:created xsi:type="dcterms:W3CDTF">2022-11-15T03:27:00Z</dcterms:created>
  <dcterms:modified xsi:type="dcterms:W3CDTF">2022-11-27T10:06:00Z</dcterms:modified>
</cp:coreProperties>
</file>